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bookmarkStart w:id="0" w:name="_GoBack"/>
      <w:bookmarkEnd w:id="0"/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1F98B1D4">
            <wp:simplePos x="0" y="0"/>
            <wp:positionH relativeFrom="page">
              <wp:posOffset>7477125</wp:posOffset>
            </wp:positionH>
            <wp:positionV relativeFrom="page">
              <wp:posOffset>171450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7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8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77777777" w:rsidR="00CA54E0" w:rsidRDefault="00CA54E0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0525C0" w:rsidRDefault="00416C59" w:rsidP="00915C57">
      <w:pPr>
        <w:ind w:left="-180"/>
        <w:rPr>
          <w:b/>
          <w:szCs w:val="22"/>
          <w:u w:val="single"/>
        </w:rPr>
      </w:pPr>
      <w:r w:rsidRPr="000525C0">
        <w:rPr>
          <w:b/>
          <w:szCs w:val="22"/>
          <w:u w:val="single"/>
        </w:rPr>
        <w:t>Tabela pripomb k predlogu</w:t>
      </w:r>
      <w:r w:rsidR="00915C57" w:rsidRPr="000525C0">
        <w:rPr>
          <w:b/>
          <w:szCs w:val="22"/>
          <w:u w:val="single"/>
        </w:rPr>
        <w:t>:</w:t>
      </w:r>
    </w:p>
    <w:p w14:paraId="1F98B1AB" w14:textId="77777777" w:rsidR="00915C57" w:rsidRPr="000525C0" w:rsidRDefault="00915C57" w:rsidP="00915C57">
      <w:pPr>
        <w:ind w:left="-180"/>
        <w:rPr>
          <w:b/>
          <w:sz w:val="20"/>
          <w:u w:val="single"/>
        </w:rPr>
      </w:pPr>
    </w:p>
    <w:p w14:paraId="3CF2C96F" w14:textId="1BBC834F" w:rsidR="0096066B" w:rsidRPr="0096066B" w:rsidRDefault="0096066B" w:rsidP="0096066B">
      <w:pPr>
        <w:jc w:val="center"/>
        <w:rPr>
          <w:b/>
          <w:szCs w:val="22"/>
          <w:u w:val="single"/>
        </w:rPr>
      </w:pPr>
      <w:r w:rsidRPr="0096066B">
        <w:rPr>
          <w:b/>
          <w:szCs w:val="22"/>
          <w:u w:val="single"/>
        </w:rPr>
        <w:t>A K T</w:t>
      </w:r>
      <w:r>
        <w:rPr>
          <w:b/>
          <w:szCs w:val="22"/>
          <w:u w:val="single"/>
        </w:rPr>
        <w:t xml:space="preserve"> A</w:t>
      </w:r>
    </w:p>
    <w:p w14:paraId="1F98B1AE" w14:textId="49268655" w:rsidR="00D72F39" w:rsidRPr="000525C0" w:rsidRDefault="0096066B" w:rsidP="0096066B">
      <w:pPr>
        <w:jc w:val="center"/>
        <w:rPr>
          <w:sz w:val="20"/>
        </w:rPr>
      </w:pPr>
      <w:r w:rsidRPr="0096066B">
        <w:rPr>
          <w:b/>
          <w:szCs w:val="22"/>
          <w:u w:val="single"/>
        </w:rPr>
        <w:t>o spremembah in dopolnitvah Akta o metodologiji za obračunavanje omrežnine za prenosni sistem zemeljskega plina</w:t>
      </w:r>
    </w:p>
    <w:p w14:paraId="1F98B1AF" w14:textId="77777777" w:rsidR="00D72F39" w:rsidRPr="00330CF5" w:rsidRDefault="00D72F39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014"/>
        <w:gridCol w:w="3827"/>
      </w:tblGrid>
      <w:tr w:rsidR="00D72F39" w:rsidRPr="00330CF5" w14:paraId="1F98B1B3" w14:textId="77777777" w:rsidTr="00DB1E7F">
        <w:trPr>
          <w:trHeight w:val="81"/>
        </w:trPr>
        <w:tc>
          <w:tcPr>
            <w:tcW w:w="5014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5014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3827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DB1E7F">
        <w:tc>
          <w:tcPr>
            <w:tcW w:w="5014" w:type="dxa"/>
          </w:tcPr>
          <w:p w14:paraId="1F98B1B4" w14:textId="1462704E" w:rsidR="00D72F39" w:rsidRPr="000525C0" w:rsidRDefault="00D72F39" w:rsidP="00753D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4" w:type="dxa"/>
          </w:tcPr>
          <w:p w14:paraId="1F98B1B5" w14:textId="3691D9EF" w:rsidR="00D72F39" w:rsidRPr="000525C0" w:rsidRDefault="00D72F39" w:rsidP="00753D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F98B1B6" w14:textId="54BB755A" w:rsidR="00D72F39" w:rsidRPr="000525C0" w:rsidRDefault="00D72F39" w:rsidP="00753D8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Ind w:w="-1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3969"/>
        <w:gridCol w:w="3969"/>
        <w:gridCol w:w="3827"/>
      </w:tblGrid>
      <w:tr w:rsidR="005B47F4" w:rsidRPr="00330CF5" w14:paraId="1F98B1BE" w14:textId="7ABD1057" w:rsidTr="005B47F4">
        <w:trPr>
          <w:trHeight w:val="51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5B47F4" w:rsidRPr="00330CF5" w:rsidRDefault="005B47F4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5B47F4" w:rsidRPr="00330CF5" w:rsidRDefault="005B47F4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5B47F4" w:rsidRPr="00330CF5" w:rsidRDefault="005B47F4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228C7FA" w14:textId="521BE736" w:rsidR="005B47F4" w:rsidRPr="00330CF5" w:rsidRDefault="005B47F4" w:rsidP="00753D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Odločitev Agencije</w:t>
            </w:r>
          </w:p>
        </w:tc>
      </w:tr>
      <w:tr w:rsidR="005B47F4" w:rsidRPr="00330CF5" w14:paraId="46113175" w14:textId="318C8ABA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416" w14:textId="18494294" w:rsidR="005B47F4" w:rsidRPr="000525C0" w:rsidRDefault="005B47F4" w:rsidP="0041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A48" w14:textId="14A1A525" w:rsidR="005B47F4" w:rsidRPr="000525C0" w:rsidRDefault="005B47F4" w:rsidP="0010642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146" w14:textId="213BF7E4" w:rsidR="005B47F4" w:rsidRPr="000525C0" w:rsidRDefault="005B47F4" w:rsidP="00BF789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14A" w14:textId="6E2875CC" w:rsidR="00EF68E7" w:rsidRPr="000525C0" w:rsidRDefault="00EF68E7" w:rsidP="00BF7896">
            <w:pPr>
              <w:rPr>
                <w:sz w:val="18"/>
                <w:szCs w:val="18"/>
              </w:rPr>
            </w:pPr>
          </w:p>
        </w:tc>
      </w:tr>
      <w:tr w:rsidR="005B47F4" w:rsidRPr="00330CF5" w14:paraId="716A5B16" w14:textId="22140E47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064" w14:textId="53AD756F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770" w14:textId="34F5C5AE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7E0" w14:textId="097DAA2A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026" w14:textId="4D8BDBD7" w:rsidR="005B47F4" w:rsidRPr="000525C0" w:rsidRDefault="005B47F4" w:rsidP="00EF68E7">
            <w:pPr>
              <w:rPr>
                <w:sz w:val="18"/>
                <w:szCs w:val="18"/>
              </w:rPr>
            </w:pPr>
          </w:p>
        </w:tc>
      </w:tr>
      <w:tr w:rsidR="005B47F4" w:rsidRPr="00330CF5" w14:paraId="0BB6466F" w14:textId="6E652125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744" w14:textId="448EB2E0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EE1" w14:textId="0879D28A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9E6" w14:textId="622D8CA7" w:rsidR="005B47F4" w:rsidRPr="000525C0" w:rsidRDefault="005B47F4" w:rsidP="00542E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5A6" w14:textId="407EF944" w:rsidR="005B47F4" w:rsidRPr="000525C0" w:rsidRDefault="005B47F4" w:rsidP="00EF68E7">
            <w:pPr>
              <w:rPr>
                <w:sz w:val="18"/>
                <w:szCs w:val="18"/>
              </w:rPr>
            </w:pPr>
          </w:p>
        </w:tc>
      </w:tr>
      <w:tr w:rsidR="005B47F4" w:rsidRPr="00330CF5" w14:paraId="52E432B9" w14:textId="26D4F8DD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BDC" w14:textId="644BC7D9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1A8" w14:textId="2486D951" w:rsidR="005B47F4" w:rsidRPr="000525C0" w:rsidRDefault="005B47F4" w:rsidP="0042641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E4" w14:textId="5C9D95C0" w:rsidR="005B47F4" w:rsidRPr="000525C0" w:rsidRDefault="005B47F4" w:rsidP="00126F1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BAB" w14:textId="317124CD" w:rsidR="005B47F4" w:rsidRPr="000525C0" w:rsidRDefault="005B47F4" w:rsidP="00EF68E7">
            <w:pPr>
              <w:rPr>
                <w:sz w:val="18"/>
                <w:szCs w:val="18"/>
              </w:rPr>
            </w:pPr>
          </w:p>
        </w:tc>
      </w:tr>
      <w:tr w:rsidR="005B47F4" w:rsidRPr="00330CF5" w14:paraId="4B5B35A5" w14:textId="0AD2B09B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B75" w14:textId="34FF63ED" w:rsidR="005B47F4" w:rsidRPr="000525C0" w:rsidRDefault="005B47F4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F10" w14:textId="3B89EABF" w:rsidR="005B47F4" w:rsidRPr="000525C0" w:rsidRDefault="005B47F4" w:rsidP="00AA1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E32" w14:textId="64195976" w:rsidR="005B47F4" w:rsidRPr="000525C0" w:rsidRDefault="005B47F4" w:rsidP="001507C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9D9" w14:textId="4A3EBE5A" w:rsidR="005B47F4" w:rsidRPr="000525C0" w:rsidRDefault="005B47F4" w:rsidP="00EF68E7">
            <w:pPr>
              <w:rPr>
                <w:sz w:val="18"/>
                <w:szCs w:val="18"/>
              </w:rPr>
            </w:pPr>
          </w:p>
        </w:tc>
      </w:tr>
      <w:tr w:rsidR="00DB1E7F" w:rsidRPr="00330CF5" w14:paraId="341A5A72" w14:textId="77777777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0CE" w14:textId="77777777" w:rsidR="00DB1E7F" w:rsidRPr="000525C0" w:rsidRDefault="00DB1E7F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8C8" w14:textId="77777777" w:rsidR="00DB1E7F" w:rsidRPr="000525C0" w:rsidRDefault="00DB1E7F" w:rsidP="00AA1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AB7" w14:textId="77777777" w:rsidR="00DB1E7F" w:rsidRPr="000525C0" w:rsidRDefault="00DB1E7F" w:rsidP="001507C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447" w14:textId="77777777" w:rsidR="00DB1E7F" w:rsidRPr="000525C0" w:rsidRDefault="00DB1E7F" w:rsidP="00EF68E7">
            <w:pPr>
              <w:rPr>
                <w:sz w:val="18"/>
                <w:szCs w:val="18"/>
              </w:rPr>
            </w:pPr>
          </w:p>
        </w:tc>
      </w:tr>
      <w:tr w:rsidR="00DB1E7F" w:rsidRPr="00330CF5" w14:paraId="42D713B2" w14:textId="77777777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928" w14:textId="77777777" w:rsidR="00DB1E7F" w:rsidRPr="000525C0" w:rsidRDefault="00DB1E7F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A40" w14:textId="77777777" w:rsidR="00DB1E7F" w:rsidRPr="000525C0" w:rsidRDefault="00DB1E7F" w:rsidP="00AA1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9DE" w14:textId="77777777" w:rsidR="00DB1E7F" w:rsidRPr="000525C0" w:rsidRDefault="00DB1E7F" w:rsidP="001507C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3B5" w14:textId="77777777" w:rsidR="00DB1E7F" w:rsidRPr="000525C0" w:rsidRDefault="00DB1E7F" w:rsidP="00EF68E7">
            <w:pPr>
              <w:rPr>
                <w:sz w:val="18"/>
                <w:szCs w:val="18"/>
              </w:rPr>
            </w:pPr>
          </w:p>
        </w:tc>
      </w:tr>
      <w:tr w:rsidR="00DB1E7F" w:rsidRPr="00330CF5" w14:paraId="31989770" w14:textId="77777777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0C4" w14:textId="77777777" w:rsidR="00DB1E7F" w:rsidRPr="000525C0" w:rsidRDefault="00DB1E7F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585" w14:textId="77777777" w:rsidR="00DB1E7F" w:rsidRPr="000525C0" w:rsidRDefault="00DB1E7F" w:rsidP="00AA1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2BE" w14:textId="77777777" w:rsidR="00DB1E7F" w:rsidRPr="000525C0" w:rsidRDefault="00DB1E7F" w:rsidP="001507C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4A6" w14:textId="77777777" w:rsidR="00DB1E7F" w:rsidRPr="000525C0" w:rsidRDefault="00DB1E7F" w:rsidP="00EF68E7">
            <w:pPr>
              <w:rPr>
                <w:sz w:val="18"/>
                <w:szCs w:val="18"/>
              </w:rPr>
            </w:pPr>
          </w:p>
        </w:tc>
      </w:tr>
      <w:tr w:rsidR="00DB1E7F" w:rsidRPr="00330CF5" w14:paraId="6A49F906" w14:textId="77777777" w:rsidTr="005B47F4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327" w14:textId="77777777" w:rsidR="00DB1E7F" w:rsidRPr="000525C0" w:rsidRDefault="00DB1E7F" w:rsidP="00746DB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33E" w14:textId="77777777" w:rsidR="00DB1E7F" w:rsidRPr="000525C0" w:rsidRDefault="00DB1E7F" w:rsidP="00AA12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D5B" w14:textId="77777777" w:rsidR="00DB1E7F" w:rsidRPr="000525C0" w:rsidRDefault="00DB1E7F" w:rsidP="001507C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FDE" w14:textId="77777777" w:rsidR="00DB1E7F" w:rsidRPr="000525C0" w:rsidRDefault="00DB1E7F" w:rsidP="00EF68E7">
            <w:pPr>
              <w:rPr>
                <w:sz w:val="18"/>
                <w:szCs w:val="18"/>
              </w:rPr>
            </w:pPr>
          </w:p>
        </w:tc>
      </w:tr>
    </w:tbl>
    <w:p w14:paraId="24A1DAB4" w14:textId="77777777" w:rsidR="00772191" w:rsidRPr="00330CF5" w:rsidRDefault="00772191">
      <w:pPr>
        <w:rPr>
          <w:sz w:val="20"/>
        </w:rPr>
      </w:pPr>
    </w:p>
    <w:sectPr w:rsidR="00772191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5193" w14:textId="77777777" w:rsidR="004B0CE5" w:rsidRDefault="004B0CE5">
      <w:r>
        <w:separator/>
      </w:r>
    </w:p>
  </w:endnote>
  <w:endnote w:type="continuationSeparator" w:id="0">
    <w:p w14:paraId="6F13977F" w14:textId="77777777" w:rsidR="004B0CE5" w:rsidRDefault="004B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5BB5" w14:textId="77777777" w:rsidR="004B0CE5" w:rsidRDefault="004B0CE5">
      <w:r>
        <w:separator/>
      </w:r>
    </w:p>
  </w:footnote>
  <w:footnote w:type="continuationSeparator" w:id="0">
    <w:p w14:paraId="58CCFB41" w14:textId="77777777" w:rsidR="004B0CE5" w:rsidRDefault="004B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D84D82"/>
    <w:multiLevelType w:val="hybridMultilevel"/>
    <w:tmpl w:val="25EE6EA4"/>
    <w:lvl w:ilvl="0" w:tplc="903AAD0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7636"/>
    <w:multiLevelType w:val="hybridMultilevel"/>
    <w:tmpl w:val="C7161F66"/>
    <w:lvl w:ilvl="0" w:tplc="99689A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4629"/>
    <w:multiLevelType w:val="hybridMultilevel"/>
    <w:tmpl w:val="1E7E09C4"/>
    <w:lvl w:ilvl="0" w:tplc="86862F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3C2"/>
    <w:multiLevelType w:val="hybridMultilevel"/>
    <w:tmpl w:val="3536A2A4"/>
    <w:lvl w:ilvl="0" w:tplc="1286193A"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8" w15:restartNumberingAfterBreak="0">
    <w:nsid w:val="78C575D6"/>
    <w:multiLevelType w:val="hybridMultilevel"/>
    <w:tmpl w:val="A586AAC4"/>
    <w:lvl w:ilvl="0" w:tplc="F0CC7E8E"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9"/>
    <w:rsid w:val="00001CB7"/>
    <w:rsid w:val="00022355"/>
    <w:rsid w:val="000228C2"/>
    <w:rsid w:val="00025386"/>
    <w:rsid w:val="00031420"/>
    <w:rsid w:val="0005237B"/>
    <w:rsid w:val="000525C0"/>
    <w:rsid w:val="00071553"/>
    <w:rsid w:val="00093CF0"/>
    <w:rsid w:val="000D4EEB"/>
    <w:rsid w:val="000E0113"/>
    <w:rsid w:val="000E29E0"/>
    <w:rsid w:val="000E3A5B"/>
    <w:rsid w:val="000E44DA"/>
    <w:rsid w:val="000F04FD"/>
    <w:rsid w:val="000F5C99"/>
    <w:rsid w:val="000F684B"/>
    <w:rsid w:val="00106425"/>
    <w:rsid w:val="00114589"/>
    <w:rsid w:val="00126F1F"/>
    <w:rsid w:val="001338C7"/>
    <w:rsid w:val="001507CB"/>
    <w:rsid w:val="00150D9C"/>
    <w:rsid w:val="001708B4"/>
    <w:rsid w:val="001A1BDB"/>
    <w:rsid w:val="001A5E22"/>
    <w:rsid w:val="001B13DA"/>
    <w:rsid w:val="001B1BD6"/>
    <w:rsid w:val="001B69AC"/>
    <w:rsid w:val="001C2F06"/>
    <w:rsid w:val="00207E40"/>
    <w:rsid w:val="00270BA1"/>
    <w:rsid w:val="00272630"/>
    <w:rsid w:val="00281896"/>
    <w:rsid w:val="002852F0"/>
    <w:rsid w:val="00297BA3"/>
    <w:rsid w:val="002C67E0"/>
    <w:rsid w:val="002D6857"/>
    <w:rsid w:val="002D7B8F"/>
    <w:rsid w:val="002E2C8B"/>
    <w:rsid w:val="0030388C"/>
    <w:rsid w:val="0031469C"/>
    <w:rsid w:val="003242C1"/>
    <w:rsid w:val="00330CF5"/>
    <w:rsid w:val="00350EB9"/>
    <w:rsid w:val="00351AA1"/>
    <w:rsid w:val="003701C3"/>
    <w:rsid w:val="00373C6F"/>
    <w:rsid w:val="00377426"/>
    <w:rsid w:val="00384C3A"/>
    <w:rsid w:val="00387661"/>
    <w:rsid w:val="003A7ED8"/>
    <w:rsid w:val="003D2EA3"/>
    <w:rsid w:val="003E1C1C"/>
    <w:rsid w:val="003E32D2"/>
    <w:rsid w:val="003F0C2D"/>
    <w:rsid w:val="003F6624"/>
    <w:rsid w:val="0040243D"/>
    <w:rsid w:val="00406081"/>
    <w:rsid w:val="00412FA4"/>
    <w:rsid w:val="00414957"/>
    <w:rsid w:val="00416C59"/>
    <w:rsid w:val="00426410"/>
    <w:rsid w:val="0043255B"/>
    <w:rsid w:val="00433362"/>
    <w:rsid w:val="00434066"/>
    <w:rsid w:val="0043494F"/>
    <w:rsid w:val="00434F0C"/>
    <w:rsid w:val="0046442F"/>
    <w:rsid w:val="0046747D"/>
    <w:rsid w:val="00481004"/>
    <w:rsid w:val="00493B4C"/>
    <w:rsid w:val="004A4BA1"/>
    <w:rsid w:val="004A4C55"/>
    <w:rsid w:val="004A4D78"/>
    <w:rsid w:val="004B0CE5"/>
    <w:rsid w:val="004B2E75"/>
    <w:rsid w:val="004C2F1F"/>
    <w:rsid w:val="004C487A"/>
    <w:rsid w:val="004D5D50"/>
    <w:rsid w:val="004E776D"/>
    <w:rsid w:val="0050017B"/>
    <w:rsid w:val="00542E3E"/>
    <w:rsid w:val="00570122"/>
    <w:rsid w:val="00590931"/>
    <w:rsid w:val="00594C84"/>
    <w:rsid w:val="005A7A9C"/>
    <w:rsid w:val="005B1ED0"/>
    <w:rsid w:val="005B47F4"/>
    <w:rsid w:val="005D426C"/>
    <w:rsid w:val="00601371"/>
    <w:rsid w:val="0060609C"/>
    <w:rsid w:val="00645FB5"/>
    <w:rsid w:val="00675BA1"/>
    <w:rsid w:val="00676A0C"/>
    <w:rsid w:val="006A01A5"/>
    <w:rsid w:val="006B1303"/>
    <w:rsid w:val="006B1EB7"/>
    <w:rsid w:val="006B271E"/>
    <w:rsid w:val="006C0B36"/>
    <w:rsid w:val="00700A64"/>
    <w:rsid w:val="00700D5B"/>
    <w:rsid w:val="00704946"/>
    <w:rsid w:val="00707E59"/>
    <w:rsid w:val="00710DAF"/>
    <w:rsid w:val="00715D58"/>
    <w:rsid w:val="0072609A"/>
    <w:rsid w:val="00746DB6"/>
    <w:rsid w:val="007530D9"/>
    <w:rsid w:val="00753269"/>
    <w:rsid w:val="00753D8C"/>
    <w:rsid w:val="00765195"/>
    <w:rsid w:val="0076795F"/>
    <w:rsid w:val="00772191"/>
    <w:rsid w:val="007A4427"/>
    <w:rsid w:val="007D0623"/>
    <w:rsid w:val="007D26FF"/>
    <w:rsid w:val="007E7761"/>
    <w:rsid w:val="007E7A54"/>
    <w:rsid w:val="007F1565"/>
    <w:rsid w:val="007F39B6"/>
    <w:rsid w:val="007F7971"/>
    <w:rsid w:val="0080104B"/>
    <w:rsid w:val="00823FD1"/>
    <w:rsid w:val="00825BC9"/>
    <w:rsid w:val="00880972"/>
    <w:rsid w:val="00892E1D"/>
    <w:rsid w:val="008C46FB"/>
    <w:rsid w:val="008F2E10"/>
    <w:rsid w:val="00904B8A"/>
    <w:rsid w:val="00915C57"/>
    <w:rsid w:val="0092078C"/>
    <w:rsid w:val="00950E31"/>
    <w:rsid w:val="0096066B"/>
    <w:rsid w:val="00971D5E"/>
    <w:rsid w:val="009900F8"/>
    <w:rsid w:val="009A5B46"/>
    <w:rsid w:val="009C15D0"/>
    <w:rsid w:val="009F2F1D"/>
    <w:rsid w:val="00A275E7"/>
    <w:rsid w:val="00A5562B"/>
    <w:rsid w:val="00A66F7B"/>
    <w:rsid w:val="00A7416A"/>
    <w:rsid w:val="00A92325"/>
    <w:rsid w:val="00AA1257"/>
    <w:rsid w:val="00AA1596"/>
    <w:rsid w:val="00AB0B68"/>
    <w:rsid w:val="00AC48FB"/>
    <w:rsid w:val="00AD274A"/>
    <w:rsid w:val="00AE0201"/>
    <w:rsid w:val="00B02E81"/>
    <w:rsid w:val="00B030FF"/>
    <w:rsid w:val="00B05BED"/>
    <w:rsid w:val="00B43B79"/>
    <w:rsid w:val="00BE7BE6"/>
    <w:rsid w:val="00BF7896"/>
    <w:rsid w:val="00C33FF0"/>
    <w:rsid w:val="00C648CF"/>
    <w:rsid w:val="00C93101"/>
    <w:rsid w:val="00CA54E0"/>
    <w:rsid w:val="00CD5B1B"/>
    <w:rsid w:val="00D034D5"/>
    <w:rsid w:val="00D25243"/>
    <w:rsid w:val="00D35533"/>
    <w:rsid w:val="00D37524"/>
    <w:rsid w:val="00D42A71"/>
    <w:rsid w:val="00D524D7"/>
    <w:rsid w:val="00D72F39"/>
    <w:rsid w:val="00D805B3"/>
    <w:rsid w:val="00D80D6D"/>
    <w:rsid w:val="00D96924"/>
    <w:rsid w:val="00D96A75"/>
    <w:rsid w:val="00DB1E7F"/>
    <w:rsid w:val="00DC09BD"/>
    <w:rsid w:val="00DD474C"/>
    <w:rsid w:val="00E00217"/>
    <w:rsid w:val="00E05C7A"/>
    <w:rsid w:val="00E107D0"/>
    <w:rsid w:val="00E455E6"/>
    <w:rsid w:val="00E6382E"/>
    <w:rsid w:val="00E81E41"/>
    <w:rsid w:val="00E872B6"/>
    <w:rsid w:val="00E94FB6"/>
    <w:rsid w:val="00E979EA"/>
    <w:rsid w:val="00EA1737"/>
    <w:rsid w:val="00EB33A2"/>
    <w:rsid w:val="00EB37DF"/>
    <w:rsid w:val="00ED3432"/>
    <w:rsid w:val="00EE769C"/>
    <w:rsid w:val="00EF68E7"/>
    <w:rsid w:val="00F0204D"/>
    <w:rsid w:val="00F079CD"/>
    <w:rsid w:val="00F14009"/>
    <w:rsid w:val="00F204EA"/>
    <w:rsid w:val="00F300B7"/>
    <w:rsid w:val="00F43872"/>
    <w:rsid w:val="00F8000E"/>
    <w:rsid w:val="00FA18DB"/>
    <w:rsid w:val="00FA3D19"/>
    <w:rsid w:val="00FB4C24"/>
    <w:rsid w:val="00FC06E6"/>
    <w:rsid w:val="00FD091D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C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http://kenguru/sites/spisoteka/Dokumenti/EKONOMSKA%20REGULATIVA/2015/211-34_2015_435/ID_10.6.2015_2/10_6_javno_povabilo.docx</Url>
      <Description>10_6_javno_povabilo.docx</Description>
    </_TargetDocument>
    <_Description xmlns="http://schemas.microsoft.com/sharepoint/v3">Tabela pripomb</_Description>
    <_DateCreatedStr xmlns="http://schemas.microsoft.com/sharepoint/v3" xsi:nil="true"/>
    <SectorNumber xmlns="575f5e87-323d-41c1-a2db-95cf46991d05">3</SectorNumber>
    <_RecipientPerson xmlns="575f5e87-323d-41c1-a2db-95cf46991d05" xsi:nil="true"/>
    <Company xmlns="http://schemas.microsoft.com/sharepoint/v3" xsi:nil="true"/>
    <_Subject xmlns="http://schemas.microsoft.com/sharepoint/v3">Metodologija za obračunavanje omrežnine za prenosni sistem zemeljskega plina</_Subject>
    <Sektor xmlns="http://schemas.microsoft.com/sharepoint/v3">ZEMELJSKI PLIN IN DALJINSKA TOPLOTA</Sektor>
    <_ApprovalRequest xmlns="575f5e87-323d-41c1-a2db-95cf46991d05">Potrjevanje</_ApprovalRequest>
    <_LetterName xmlns="http://schemas.microsoft.com/sharepoint/v3">Javno povabilo</_LetterName>
    <_SubjectFinishedDate xmlns="http://schemas.microsoft.com/sharepoint/v3" xsi:nil="true"/>
    <_IsZup xmlns="http://schemas.microsoft.com/sharepoint/v3">false</_IsZup>
    <_LetterNumber xmlns="http://schemas.microsoft.com/sharepoint/v3">25-9/2012-04/313</_LetterNumber>
    <_ClassificationCode xmlns="http://schemas.microsoft.com/sharepoint/v3">25</_ClassificationCode>
    <_CollaboratingPersons xmlns="http://schemas.microsoft.com/sharepoint/v3">
      <UserInfo>
        <DisplayName>Aleksander Trupej</DisplayName>
        <AccountId>24</AccountId>
        <AccountType/>
      </UserInfo>
      <UserInfo>
        <DisplayName>Nina Veršnik Škrabar</DisplayName>
        <AccountId>29</AccountId>
        <AccountType/>
      </UserInfo>
      <UserInfo>
        <DisplayName>Lena Maja Hartl</DisplayName>
        <AccountId>61</AccountId>
        <AccountType/>
      </UserInfo>
      <UserInfo>
        <DisplayName>Neli Žagar</DisplayName>
        <AccountId>27</AccountId>
        <AccountType/>
      </UserInfo>
      <UserInfo>
        <DisplayName>Aleš Osrajnik</DisplayName>
        <AccountId>25</AccountId>
        <AccountType/>
      </UserInfo>
      <UserInfo>
        <DisplayName>Sonja Paulič</DisplayName>
        <AccountId>30</AccountId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>25-9/2012/313</_FileNumber>
    <_SubjectEndDate xmlns="http://schemas.microsoft.com/sharepoint/v3" xsi:nil="true"/>
    <_TaskStatus xmlns="http://schemas.microsoft.com/sharepoint/v3">Odpremljen</_TaskStatus>
    <_DateFinishedStr xmlns="http://schemas.microsoft.com/sharepoint/v3" xsi:nil="true"/>
    <_SendFromInfo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>http://kenguru/sites/spisoteka/_layouts/WorkflowStatusForms/OutgoingMailWorkflowStatus.aspx?itemId=15892</Url>
      <Description>Odpremljen</Description>
    </_WorkflowStatusLink>
    <_OldFileNumber xmlns="http://schemas.microsoft.com/sharepoint/v3" xsi:nil="true"/>
    <_ResponsiblePerson xmlns="http://schemas.microsoft.com/sharepoint/v3">
      <UserInfo>
        <DisplayName>Mojca Španring</DisplayName>
        <AccountId>20</AccountId>
        <AccountType/>
      </UserInfo>
    </_ResponsiblePerson>
    <_SubjectStatus xmlns="http://schemas.microsoft.com/sharepoint/v3">Zaprta</_SubjectStatus>
    <_CollaboratingPersonsStr xmlns="http://schemas.microsoft.com/sharepoint/v3" xsi:nil="true"/>
    <_Comment xmlns="4bab0c49-cb78-4126-ab10-e27a24d9415e" xsi:nil="true"/>
    <_DCDateCreated xmlns="http://schemas.microsoft.com/sharepoint/v3" xsi:nil="true"/>
    <_TaskEndDate xmlns="http://schemas.microsoft.com/sharepoint/v3" xsi:nil="true"/>
    <_NoteContent xmlns="575f5e87-323d-41c1-a2db-95cf46991d05" xsi:nil="true"/>
    <_Signature xmlns="575f5e87-323d-41c1-a2db-95cf46991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</ds:schemaRefs>
</ds:datastoreItem>
</file>

<file path=customXml/itemProps2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CC31-7BF3-45CD-BA30-23366C09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Priloga2</vt:lpstr>
      <vt:lpstr>Priloga2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Neli Žagar</cp:lastModifiedBy>
  <cp:revision>2</cp:revision>
  <cp:lastPrinted>2010-11-11T08:51:00Z</cp:lastPrinted>
  <dcterms:created xsi:type="dcterms:W3CDTF">2018-11-26T13:20:00Z</dcterms:created>
  <dcterms:modified xsi:type="dcterms:W3CDTF">2018-11-26T13:20:00Z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