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46D7" w14:textId="77777777" w:rsidR="00BA5378" w:rsidRDefault="00FB08EB" w:rsidP="008D122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5E42C5" wp14:editId="2A345ECD">
            <wp:simplePos x="0" y="0"/>
            <wp:positionH relativeFrom="page">
              <wp:align>left</wp:align>
            </wp:positionH>
            <wp:positionV relativeFrom="paragraph">
              <wp:posOffset>-137795</wp:posOffset>
            </wp:positionV>
            <wp:extent cx="7038975" cy="791845"/>
            <wp:effectExtent l="0" t="0" r="9525" b="825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09F30" w14:textId="77777777" w:rsidR="00FB08EB" w:rsidRDefault="00FB08EB" w:rsidP="00FB08EB">
      <w:pPr>
        <w:jc w:val="right"/>
      </w:pPr>
    </w:p>
    <w:p w14:paraId="1A07E2A9" w14:textId="77777777" w:rsidR="00FB08EB" w:rsidRDefault="00FB08EB" w:rsidP="00FB08EB">
      <w:pPr>
        <w:framePr w:w="11057" w:hSpace="181" w:wrap="around" w:vAnchor="page" w:hAnchor="page" w:x="572" w:y="579"/>
      </w:pPr>
    </w:p>
    <w:p w14:paraId="3B8F284A" w14:textId="77777777" w:rsidR="00FB08EB" w:rsidRDefault="00FB08EB" w:rsidP="00FB08EB">
      <w:pPr>
        <w:pStyle w:val="Glava"/>
      </w:pPr>
    </w:p>
    <w:p w14:paraId="7E096FE0" w14:textId="77777777" w:rsidR="008D1222" w:rsidRPr="00E5245E" w:rsidRDefault="008D1222" w:rsidP="008D1222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36"/>
          <w:szCs w:val="36"/>
        </w:rPr>
      </w:pPr>
      <w:r w:rsidRPr="00E5245E">
        <w:rPr>
          <w:rFonts w:cs="Verdana,Bold"/>
          <w:b/>
          <w:bCs/>
          <w:sz w:val="36"/>
          <w:szCs w:val="36"/>
        </w:rPr>
        <w:t xml:space="preserve">IZJAVA PROIZVAJALCA                                                     </w:t>
      </w:r>
    </w:p>
    <w:p w14:paraId="4B15F224" w14:textId="77777777" w:rsidR="008D1222" w:rsidRPr="001679CB" w:rsidRDefault="008D1222" w:rsidP="008D1222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</w:rPr>
      </w:pPr>
    </w:p>
    <w:p w14:paraId="23F71C08" w14:textId="77777777" w:rsidR="004367A4" w:rsidRDefault="004367A4" w:rsidP="008D1222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</w:rPr>
      </w:pPr>
    </w:p>
    <w:p w14:paraId="59FB2749" w14:textId="77777777" w:rsidR="004367A4" w:rsidRDefault="004367A4" w:rsidP="008D1222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</w:rPr>
      </w:pPr>
    </w:p>
    <w:p w14:paraId="131F0732" w14:textId="77777777" w:rsidR="004367A4" w:rsidRPr="00E5245E" w:rsidRDefault="004367A4" w:rsidP="008D1222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7"/>
          <w:szCs w:val="27"/>
        </w:rPr>
      </w:pPr>
      <w:r w:rsidRPr="00E5245E">
        <w:rPr>
          <w:rFonts w:cs="Verdana,Bold"/>
          <w:b/>
          <w:bCs/>
          <w:sz w:val="27"/>
          <w:szCs w:val="27"/>
        </w:rPr>
        <w:t xml:space="preserve">Naziv:   </w:t>
      </w:r>
      <w:r w:rsidR="00061B07">
        <w:rPr>
          <w:rFonts w:cs="Verdana,Bold"/>
          <w:b/>
          <w:bCs/>
          <w:sz w:val="27"/>
          <w:szCs w:val="27"/>
        </w:rPr>
        <w:t xml:space="preserve">  </w:t>
      </w:r>
      <w:r w:rsidR="00E5245E">
        <w:rPr>
          <w:rFonts w:cs="Verdana,Bold"/>
          <w:b/>
          <w:bCs/>
          <w:sz w:val="27"/>
          <w:szCs w:val="27"/>
        </w:rPr>
        <w:t>__________</w:t>
      </w:r>
      <w:r w:rsidRPr="00E5245E">
        <w:rPr>
          <w:rFonts w:cs="Verdana,Bold"/>
          <w:b/>
          <w:bCs/>
          <w:sz w:val="27"/>
          <w:szCs w:val="27"/>
        </w:rPr>
        <w:t>__________________________________________________</w:t>
      </w:r>
    </w:p>
    <w:p w14:paraId="2863BD51" w14:textId="77777777" w:rsidR="004367A4" w:rsidRPr="00E5245E" w:rsidRDefault="004367A4" w:rsidP="008D1222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7"/>
          <w:szCs w:val="27"/>
        </w:rPr>
      </w:pPr>
    </w:p>
    <w:p w14:paraId="15629017" w14:textId="77777777" w:rsidR="004367A4" w:rsidRDefault="004367A4" w:rsidP="008D1222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7"/>
          <w:szCs w:val="27"/>
        </w:rPr>
      </w:pPr>
      <w:r w:rsidRPr="00E5245E">
        <w:rPr>
          <w:rFonts w:cs="Verdana,Bold"/>
          <w:b/>
          <w:bCs/>
          <w:sz w:val="27"/>
          <w:szCs w:val="27"/>
        </w:rPr>
        <w:t>Naslov</w:t>
      </w:r>
      <w:r w:rsidR="00061B07">
        <w:rPr>
          <w:rFonts w:cs="Verdana,Bold"/>
          <w:b/>
          <w:bCs/>
          <w:sz w:val="27"/>
          <w:szCs w:val="27"/>
        </w:rPr>
        <w:t>:  __________</w:t>
      </w:r>
      <w:r w:rsidR="00061B07" w:rsidRPr="00E5245E">
        <w:rPr>
          <w:rFonts w:cs="Verdana,Bold"/>
          <w:b/>
          <w:bCs/>
          <w:sz w:val="27"/>
          <w:szCs w:val="27"/>
        </w:rPr>
        <w:t>__________________________________________________</w:t>
      </w:r>
    </w:p>
    <w:p w14:paraId="013E76A9" w14:textId="77777777" w:rsidR="00061B07" w:rsidRDefault="00061B07" w:rsidP="008D1222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7"/>
          <w:szCs w:val="27"/>
        </w:rPr>
      </w:pPr>
    </w:p>
    <w:p w14:paraId="545ADCA1" w14:textId="77777777" w:rsidR="004367A4" w:rsidRDefault="00061B07" w:rsidP="008D1222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</w:rPr>
      </w:pPr>
      <w:r>
        <w:rPr>
          <w:rFonts w:cs="Verdana,Bold"/>
          <w:b/>
          <w:bCs/>
          <w:sz w:val="27"/>
          <w:szCs w:val="27"/>
        </w:rPr>
        <w:t xml:space="preserve">                __________</w:t>
      </w:r>
      <w:r w:rsidRPr="00E5245E">
        <w:rPr>
          <w:rFonts w:cs="Verdana,Bold"/>
          <w:b/>
          <w:bCs/>
          <w:sz w:val="27"/>
          <w:szCs w:val="27"/>
        </w:rPr>
        <w:t>__________________________________________________</w:t>
      </w:r>
    </w:p>
    <w:p w14:paraId="3CCEDEE9" w14:textId="77777777" w:rsidR="004367A4" w:rsidRPr="001679CB" w:rsidRDefault="004367A4" w:rsidP="008D1222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</w:rPr>
      </w:pPr>
    </w:p>
    <w:p w14:paraId="674A6E74" w14:textId="2221C661" w:rsidR="008D1222" w:rsidRPr="00E5245E" w:rsidRDefault="008D1222" w:rsidP="004F5F4D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231F20"/>
          <w:sz w:val="27"/>
          <w:szCs w:val="27"/>
        </w:rPr>
      </w:pPr>
      <w:r w:rsidRPr="00E5245E">
        <w:rPr>
          <w:rFonts w:cs="Arial"/>
          <w:color w:val="231F20"/>
          <w:sz w:val="27"/>
          <w:szCs w:val="27"/>
        </w:rPr>
        <w:t xml:space="preserve">Kot proizvajalec </w:t>
      </w:r>
      <w:r w:rsidR="007E11E8" w:rsidRPr="00E5245E">
        <w:rPr>
          <w:rFonts w:cs="Arial"/>
          <w:color w:val="231F20"/>
          <w:sz w:val="27"/>
          <w:szCs w:val="27"/>
        </w:rPr>
        <w:t>elektrike</w:t>
      </w:r>
      <w:r w:rsidRPr="00E5245E">
        <w:rPr>
          <w:rFonts w:cs="Arial"/>
          <w:color w:val="231F20"/>
          <w:sz w:val="27"/>
          <w:szCs w:val="27"/>
        </w:rPr>
        <w:t xml:space="preserve"> </w:t>
      </w:r>
      <w:r w:rsidR="00E5245E" w:rsidRPr="00E5245E">
        <w:rPr>
          <w:rFonts w:cs="Arial"/>
          <w:color w:val="231F20"/>
          <w:sz w:val="27"/>
          <w:szCs w:val="27"/>
        </w:rPr>
        <w:t xml:space="preserve">na </w:t>
      </w:r>
      <w:r w:rsidR="006E446C">
        <w:rPr>
          <w:rFonts w:cs="Arial"/>
          <w:color w:val="231F20"/>
          <w:sz w:val="27"/>
          <w:szCs w:val="27"/>
        </w:rPr>
        <w:t>podlagi</w:t>
      </w:r>
      <w:r w:rsidR="00E5245E" w:rsidRPr="00E5245E">
        <w:rPr>
          <w:rFonts w:cs="Arial"/>
          <w:color w:val="231F20"/>
          <w:sz w:val="27"/>
          <w:szCs w:val="27"/>
        </w:rPr>
        <w:t xml:space="preserve"> tretjega odstavka 2</w:t>
      </w:r>
      <w:r w:rsidR="00FB08EB">
        <w:rPr>
          <w:rFonts w:cs="Arial"/>
          <w:color w:val="231F20"/>
          <w:sz w:val="27"/>
          <w:szCs w:val="27"/>
        </w:rPr>
        <w:t>5</w:t>
      </w:r>
      <w:r w:rsidR="00E5245E" w:rsidRPr="00E5245E">
        <w:rPr>
          <w:rFonts w:cs="Arial"/>
          <w:color w:val="231F20"/>
          <w:sz w:val="27"/>
          <w:szCs w:val="27"/>
        </w:rPr>
        <w:t xml:space="preserve">. člena </w:t>
      </w:r>
      <w:r w:rsidR="004F5F4D" w:rsidRPr="004F5F4D">
        <w:rPr>
          <w:rFonts w:cs="Arial"/>
          <w:color w:val="231F20"/>
          <w:sz w:val="27"/>
          <w:szCs w:val="27"/>
        </w:rPr>
        <w:t xml:space="preserve">Uredbe o podporah električni energiji, proizvedeni iz obnovljivih virov energije in v soproizvodnji toplote in električne energije z visokim izkoristkom </w:t>
      </w:r>
      <w:r w:rsidR="00E5245E">
        <w:rPr>
          <w:rFonts w:cs="Arial"/>
          <w:color w:val="231F20"/>
          <w:sz w:val="27"/>
          <w:szCs w:val="27"/>
        </w:rPr>
        <w:t>(</w:t>
      </w:r>
      <w:r w:rsidR="00FB08EB" w:rsidRPr="00AB4495">
        <w:rPr>
          <w:rFonts w:ascii="Verdana" w:hAnsi="Verdana" w:cs="Times New Roman"/>
        </w:rPr>
        <w:t>Uradni list RS, št. </w:t>
      </w:r>
      <w:hyperlink r:id="rId6" w:tgtFrame="_blank" w:tooltip="Uredba o podporah električni energiji, proizvedeni iz obnovljivih virov energije in v soproizvodnji toplote in električne energije z visokim izkoristkom" w:history="1">
        <w:r w:rsidR="00FB08EB" w:rsidRPr="00AB4495">
          <w:rPr>
            <w:rFonts w:ascii="Verdana" w:hAnsi="Verdana" w:cs="Times New Roman"/>
          </w:rPr>
          <w:t>26/22</w:t>
        </w:r>
      </w:hyperlink>
      <w:r w:rsidR="004F5F4D">
        <w:rPr>
          <w:rFonts w:ascii="Verdana" w:hAnsi="Verdana" w:cs="Times New Roman"/>
        </w:rPr>
        <w:t xml:space="preserve"> in 9/25</w:t>
      </w:r>
      <w:r w:rsidR="00E5245E">
        <w:rPr>
          <w:rFonts w:cs="Arial"/>
          <w:color w:val="231F20"/>
          <w:sz w:val="27"/>
          <w:szCs w:val="27"/>
        </w:rPr>
        <w:t xml:space="preserve">) </w:t>
      </w:r>
      <w:r w:rsidRPr="00E5245E">
        <w:rPr>
          <w:rFonts w:cs="Arial"/>
          <w:color w:val="231F20"/>
          <w:sz w:val="27"/>
          <w:szCs w:val="27"/>
        </w:rPr>
        <w:t>izjavljam, da</w:t>
      </w:r>
      <w:r w:rsidR="00601754" w:rsidRPr="00E5245E">
        <w:rPr>
          <w:rFonts w:cs="Arial"/>
          <w:color w:val="231F20"/>
          <w:sz w:val="27"/>
          <w:szCs w:val="27"/>
        </w:rPr>
        <w:t xml:space="preserve"> na dan podpisa izjave</w:t>
      </w:r>
      <w:r w:rsidRPr="00E5245E">
        <w:rPr>
          <w:rFonts w:cs="Arial"/>
          <w:color w:val="231F20"/>
          <w:sz w:val="27"/>
          <w:szCs w:val="27"/>
        </w:rPr>
        <w:t>:</w:t>
      </w:r>
    </w:p>
    <w:p w14:paraId="2D7C41DE" w14:textId="77777777" w:rsidR="003E4D14" w:rsidRPr="00E5245E" w:rsidRDefault="003E4D14" w:rsidP="008D12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7"/>
          <w:szCs w:val="27"/>
        </w:rPr>
      </w:pPr>
    </w:p>
    <w:p w14:paraId="12F7A071" w14:textId="77777777" w:rsidR="003E4D14" w:rsidRPr="00E5245E" w:rsidRDefault="006C127A" w:rsidP="003E4D14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  <w:r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P</w:t>
      </w:r>
      <w:r w:rsidR="003E4D14"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odjetje</w:t>
      </w:r>
      <w:r w:rsidR="00E6175B"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 xml:space="preserve"> </w:t>
      </w:r>
      <w:r w:rsidR="004367A4"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 xml:space="preserve">ni </w:t>
      </w:r>
      <w:r w:rsidR="003E4D14"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 xml:space="preserve">v težavah v skladu z </w:t>
      </w:r>
      <w:r w:rsidR="00DA4301"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zakonom, ki ureja reševanje in prestrukturiranje podjetij v težavah</w:t>
      </w:r>
      <w:r w:rsidR="003E4D14"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;</w:t>
      </w:r>
    </w:p>
    <w:p w14:paraId="40D2CAC5" w14:textId="77777777" w:rsidR="003E4D14" w:rsidRPr="00E5245E" w:rsidRDefault="003E4D14" w:rsidP="003E4D14">
      <w:pPr>
        <w:autoSpaceDE w:val="0"/>
        <w:autoSpaceDN w:val="0"/>
        <w:adjustRightInd w:val="0"/>
        <w:rPr>
          <w:rFonts w:cs="Arial"/>
          <w:color w:val="231F20"/>
          <w:sz w:val="27"/>
          <w:szCs w:val="27"/>
        </w:rPr>
      </w:pPr>
    </w:p>
    <w:p w14:paraId="71B9B87C" w14:textId="77777777" w:rsidR="0044287E" w:rsidRPr="00E5245E" w:rsidRDefault="0044287E" w:rsidP="0044287E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  <w:r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Nisem naslovnik neporavnanega naloga za izterjavo zaradi predhodne odločbe Evropske komisije, ki je pomoč razglasila za nezakonito in nezdružljivo s skupnim trgom;</w:t>
      </w:r>
    </w:p>
    <w:p w14:paraId="7CE773D7" w14:textId="77777777" w:rsidR="0044287E" w:rsidRPr="00E5245E" w:rsidRDefault="0044287E" w:rsidP="0044287E">
      <w:pPr>
        <w:pStyle w:val="Odstavekseznama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</w:p>
    <w:p w14:paraId="5653F69D" w14:textId="77777777" w:rsidR="0044287E" w:rsidRPr="00E5245E" w:rsidRDefault="0044287E" w:rsidP="0044287E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  <w:r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 xml:space="preserve">Nimam neporavnanega vračila za preveč izplačane pomoči po pravilu de minimis ali državne pomoči na podlagi predhodnega poziva Ministrstva za finance; </w:t>
      </w:r>
    </w:p>
    <w:p w14:paraId="6E28DA72" w14:textId="77777777" w:rsidR="0044287E" w:rsidRPr="00E5245E" w:rsidRDefault="0044287E" w:rsidP="0044287E">
      <w:pPr>
        <w:pStyle w:val="Odstavekseznama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</w:p>
    <w:p w14:paraId="30513975" w14:textId="77777777" w:rsidR="0044287E" w:rsidRPr="00E5245E" w:rsidRDefault="0044287E" w:rsidP="0044287E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  <w:r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Nimam neporavnane zapadle davčne obveznosti in druge denarne nedavčne obveznosti, razen če vrednost teh zapadlih neplačanih obveznosti ne presega 50 e</w:t>
      </w:r>
      <w:r w:rsidR="006E446C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v</w:t>
      </w:r>
      <w:r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rov;</w:t>
      </w:r>
    </w:p>
    <w:p w14:paraId="371602AA" w14:textId="77777777" w:rsidR="0044287E" w:rsidRPr="00E5245E" w:rsidRDefault="0044287E" w:rsidP="0044287E">
      <w:pPr>
        <w:pStyle w:val="Odstavekseznama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</w:p>
    <w:p w14:paraId="62710055" w14:textId="77777777" w:rsidR="0044287E" w:rsidRPr="00E5245E" w:rsidRDefault="0044287E" w:rsidP="0044287E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  <w:r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Sem predložil vse obračune davčnih odtegljajev za dohodke iz delovnega razmerja za obdobje zadnjih dveh let do dneva podpisa izjave.</w:t>
      </w:r>
    </w:p>
    <w:p w14:paraId="2426AF26" w14:textId="77777777" w:rsidR="003E4D14" w:rsidRPr="00E5245E" w:rsidRDefault="003E4D14" w:rsidP="003E4D14">
      <w:pPr>
        <w:pStyle w:val="Odstavekseznama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</w:p>
    <w:p w14:paraId="7B19F85A" w14:textId="77777777" w:rsidR="008D1222" w:rsidRPr="00E5245E" w:rsidRDefault="003E4D14" w:rsidP="008D12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7"/>
          <w:szCs w:val="27"/>
        </w:rPr>
      </w:pPr>
      <w:r w:rsidRPr="00E5245E">
        <w:rPr>
          <w:rFonts w:cs="Arial"/>
          <w:color w:val="231F20"/>
          <w:sz w:val="27"/>
          <w:szCs w:val="27"/>
        </w:rPr>
        <w:t>Z</w:t>
      </w:r>
      <w:r w:rsidR="008D1222" w:rsidRPr="00E5245E">
        <w:rPr>
          <w:rFonts w:cs="Arial"/>
          <w:color w:val="231F20"/>
          <w:sz w:val="27"/>
          <w:szCs w:val="27"/>
        </w:rPr>
        <w:t>a navedene izjave kazensko in materialno odgovarjam.</w:t>
      </w:r>
    </w:p>
    <w:p w14:paraId="2E5993B3" w14:textId="77777777" w:rsidR="008D1222" w:rsidRDefault="008D1222" w:rsidP="008D12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7"/>
          <w:szCs w:val="27"/>
        </w:rPr>
      </w:pPr>
    </w:p>
    <w:p w14:paraId="3D840F5F" w14:textId="77777777" w:rsidR="00E5245E" w:rsidRDefault="00E5245E" w:rsidP="008D12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7"/>
          <w:szCs w:val="27"/>
        </w:rPr>
      </w:pPr>
    </w:p>
    <w:p w14:paraId="0E4E8515" w14:textId="77777777" w:rsidR="00FB08EB" w:rsidRPr="00E5245E" w:rsidRDefault="00FB08EB" w:rsidP="008D12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7"/>
          <w:szCs w:val="27"/>
        </w:rPr>
      </w:pPr>
    </w:p>
    <w:p w14:paraId="75543ABC" w14:textId="77777777" w:rsidR="008D1222" w:rsidRPr="00E5245E" w:rsidRDefault="008D1222" w:rsidP="008D12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7"/>
          <w:szCs w:val="27"/>
        </w:rPr>
      </w:pPr>
      <w:r w:rsidRPr="00E5245E">
        <w:rPr>
          <w:rFonts w:cs="Arial"/>
          <w:color w:val="231F20"/>
          <w:sz w:val="27"/>
          <w:szCs w:val="27"/>
        </w:rPr>
        <w:t xml:space="preserve">Kraj in datum:                                                          </w:t>
      </w:r>
      <w:r w:rsidR="00E5245E">
        <w:rPr>
          <w:rFonts w:cs="Arial"/>
          <w:color w:val="231F20"/>
          <w:sz w:val="27"/>
          <w:szCs w:val="27"/>
        </w:rPr>
        <w:t xml:space="preserve">                 </w:t>
      </w:r>
      <w:r w:rsidRPr="00E5245E">
        <w:rPr>
          <w:rFonts w:cs="Arial"/>
          <w:color w:val="231F20"/>
          <w:sz w:val="27"/>
          <w:szCs w:val="27"/>
        </w:rPr>
        <w:t xml:space="preserve">Podpis (in žig) </w:t>
      </w:r>
      <w:r w:rsidR="006E18C5" w:rsidRPr="00E5245E">
        <w:rPr>
          <w:rFonts w:cs="Arial"/>
          <w:color w:val="231F20"/>
          <w:sz w:val="27"/>
          <w:szCs w:val="27"/>
        </w:rPr>
        <w:t>proizvajalca</w:t>
      </w:r>
      <w:r w:rsidRPr="00E5245E">
        <w:rPr>
          <w:rFonts w:cs="Arial"/>
          <w:color w:val="231F20"/>
          <w:sz w:val="27"/>
          <w:szCs w:val="27"/>
        </w:rPr>
        <w:t xml:space="preserve">:                                                                                                           </w:t>
      </w:r>
    </w:p>
    <w:sectPr w:rsidR="008D1222" w:rsidRPr="00E5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720D2"/>
    <w:multiLevelType w:val="hybridMultilevel"/>
    <w:tmpl w:val="EB2A4D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825FAD"/>
    <w:multiLevelType w:val="hybridMultilevel"/>
    <w:tmpl w:val="A2C298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676083">
    <w:abstractNumId w:val="0"/>
  </w:num>
  <w:num w:numId="2" w16cid:durableId="45202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ues7GmKWQKcLAfILr9HU0vG3RUHQyI9zpVbj3GD73giqOK4K2yOlLYYVWzZb7KTI9WOdCNZ9im9mqhKlxUwuw==" w:salt="ZizEEgxVZCFfLHcuNnrrww=="/>
  <w:styleLockThe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22"/>
    <w:rsid w:val="00061B07"/>
    <w:rsid w:val="000C794E"/>
    <w:rsid w:val="001679CB"/>
    <w:rsid w:val="001A61C1"/>
    <w:rsid w:val="001F5908"/>
    <w:rsid w:val="00340389"/>
    <w:rsid w:val="0036304E"/>
    <w:rsid w:val="003D7EB6"/>
    <w:rsid w:val="003E4D14"/>
    <w:rsid w:val="003E666C"/>
    <w:rsid w:val="003F2FC1"/>
    <w:rsid w:val="00435610"/>
    <w:rsid w:val="004367A4"/>
    <w:rsid w:val="0044287E"/>
    <w:rsid w:val="004E4628"/>
    <w:rsid w:val="004F5F4D"/>
    <w:rsid w:val="005319A2"/>
    <w:rsid w:val="00601754"/>
    <w:rsid w:val="006C127A"/>
    <w:rsid w:val="006E18C5"/>
    <w:rsid w:val="006E446C"/>
    <w:rsid w:val="00731B32"/>
    <w:rsid w:val="007E11E8"/>
    <w:rsid w:val="008D1222"/>
    <w:rsid w:val="0094009B"/>
    <w:rsid w:val="00986F3D"/>
    <w:rsid w:val="009E5E82"/>
    <w:rsid w:val="00B22BBC"/>
    <w:rsid w:val="00B91B3F"/>
    <w:rsid w:val="00BA5378"/>
    <w:rsid w:val="00BC0C97"/>
    <w:rsid w:val="00C44465"/>
    <w:rsid w:val="00DA4301"/>
    <w:rsid w:val="00E5245E"/>
    <w:rsid w:val="00E6175B"/>
    <w:rsid w:val="00E7573F"/>
    <w:rsid w:val="00FB08EB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C93C"/>
  <w15:chartTrackingRefBased/>
  <w15:docId w15:val="{F2D362DB-6527-47D7-BBE7-D66365A6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F5F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1222"/>
    <w:pPr>
      <w:spacing w:after="0" w:line="240" w:lineRule="auto"/>
      <w:ind w:left="720"/>
      <w:contextualSpacing/>
      <w:jc w:val="both"/>
    </w:pPr>
    <w:rPr>
      <w:rFonts w:ascii="Verdana" w:eastAsia="Times New Roman" w:hAnsi="Verdana" w:cs="Verdana"/>
      <w:color w:val="00000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1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18C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semiHidden/>
    <w:rsid w:val="00FB08EB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semiHidden/>
    <w:rsid w:val="00FB08EB"/>
    <w:rPr>
      <w:rFonts w:ascii="Verdana" w:eastAsia="Times New Roman" w:hAnsi="Verdana" w:cs="Times New Roman"/>
      <w:color w:val="000000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4F5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22-01-053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Topolovec Virant</dc:creator>
  <cp:keywords/>
  <dc:description/>
  <cp:lastModifiedBy>Alenka Topolovec Virant</cp:lastModifiedBy>
  <cp:revision>5</cp:revision>
  <cp:lastPrinted>2017-03-09T14:14:00Z</cp:lastPrinted>
  <dcterms:created xsi:type="dcterms:W3CDTF">2025-10-22T12:32:00Z</dcterms:created>
  <dcterms:modified xsi:type="dcterms:W3CDTF">2025-10-22T12:36:00Z</dcterms:modified>
</cp:coreProperties>
</file>