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:rsidR="003D3242" w:rsidRDefault="004F3C2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Obrazec vloge</w:t>
      </w:r>
      <w:r w:rsidR="00C33940">
        <w:rPr>
          <w:rFonts w:ascii="Verdana" w:hAnsi="Verdana" w:cs="Arial"/>
          <w:b/>
          <w:sz w:val="28"/>
          <w:szCs w:val="28"/>
        </w:rPr>
        <w:t xml:space="preserve"> za pridobitev odločbe o dodelitvi podpore</w:t>
      </w:r>
    </w:p>
    <w:p w:rsidR="00D80A36" w:rsidRPr="005923D9" w:rsidRDefault="00D80A36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2C0982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C846C4">
        <w:rPr>
          <w:rFonts w:ascii="Verdana" w:hAnsi="Verdana" w:cs="Arial"/>
          <w:color w:val="0070C0"/>
          <w:sz w:val="20"/>
          <w:szCs w:val="20"/>
        </w:rPr>
        <w:t xml:space="preserve">sklepa o izbiri projekta - </w:t>
      </w:r>
      <w:r w:rsidRPr="005923D9">
        <w:rPr>
          <w:rFonts w:ascii="Verdana" w:hAnsi="Verdana" w:cs="Arial"/>
          <w:color w:val="0070C0"/>
          <w:sz w:val="20"/>
          <w:szCs w:val="20"/>
        </w:rPr>
        <w:t>373. člena EZ-1</w:t>
      </w:r>
      <w:r w:rsidR="00E875A7"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6705B5" w:rsidRPr="00AC54F5" w:rsidRDefault="006705B5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6705B5" w:rsidRDefault="006705B5" w:rsidP="001A50D8">
      <w:pPr>
        <w:rPr>
          <w:rFonts w:ascii="Verdana" w:hAnsi="Verdana"/>
        </w:rPr>
      </w:pPr>
    </w:p>
    <w:p w:rsidR="00CF1FD6" w:rsidRDefault="00CF1FD6" w:rsidP="001A50D8">
      <w:pPr>
        <w:rPr>
          <w:rFonts w:ascii="Verdana" w:hAnsi="Verdana"/>
        </w:rPr>
      </w:pPr>
    </w:p>
    <w:p w:rsidR="00C84CBF" w:rsidRPr="00AC54F5" w:rsidRDefault="00C84CBF" w:rsidP="001A50D8">
      <w:pPr>
        <w:rPr>
          <w:rFonts w:ascii="Verdana" w:hAnsi="Verdana"/>
        </w:rPr>
      </w:pPr>
    </w:p>
    <w:p w:rsidR="00640431" w:rsidRDefault="001F2EFC" w:rsidP="00640431">
      <w:pPr>
        <w:pStyle w:val="Sprotnaopomba-besedilo"/>
      </w:pPr>
      <w:r>
        <w:t>Obrazec, objavljen</w:t>
      </w:r>
      <w:r w:rsidR="00640431" w:rsidRPr="00E436EB">
        <w:t xml:space="preserve"> na podlagi četrtega odstavka 24. člena Uredbe o podporah elektriki, proizvedeni iz obnovljivih virov</w:t>
      </w:r>
      <w:r w:rsidR="00640431">
        <w:t xml:space="preserve"> energije in v soproizvodnji toplote in elektrike z visokim izkoristkom (Uradni list RS, št. 74/16).</w:t>
      </w:r>
    </w:p>
    <w:p w:rsidR="001A50D8" w:rsidRPr="00AC54F5" w:rsidRDefault="001A50D8" w:rsidP="00640431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AA551E" w:rsidRDefault="00AA551E" w:rsidP="004F55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4F5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5445B6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:rsidTr="00F573DF">
        <w:tc>
          <w:tcPr>
            <w:tcW w:w="4537" w:type="dxa"/>
          </w:tcPr>
          <w:p w:rsidR="001A50D8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1A50D8" w:rsidRPr="00AC54F5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5B486E" w:rsidRPr="000E1B34" w:rsidTr="00783CD0"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tc>
          <w:tcPr>
            <w:tcW w:w="5523" w:type="dxa"/>
            <w:gridSpan w:val="2"/>
          </w:tcPr>
          <w:p w:rsidR="005B486E" w:rsidRPr="00AC54F5" w:rsidRDefault="0058524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6234890"/>
                <w:placeholder>
                  <w:docPart w:val="AD68E108959C43D1B4487BE83D9EF842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:rsidR="001A50D8" w:rsidRPr="00AC54F5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5B486E" w:rsidRPr="000E1B34" w:rsidTr="00783CD0">
        <w:trPr>
          <w:trHeight w:val="1057"/>
        </w:trPr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2C0982">
              <w:rPr>
                <w:rFonts w:ascii="Verdana" w:hAnsi="Verdana"/>
              </w:rPr>
              <w:t>če</w:t>
            </w:r>
            <w:r w:rsidRPr="008466B2">
              <w:rPr>
                <w:rFonts w:ascii="Verdana" w:hAnsi="Verdana"/>
              </w:rPr>
              <w:t xml:space="preserve"> gre za poslovni subjekt kmetijskega gospodarstva)</w:t>
            </w:r>
          </w:p>
        </w:tc>
        <w:tc>
          <w:tcPr>
            <w:tcW w:w="5523" w:type="dxa"/>
            <w:gridSpan w:val="2"/>
          </w:tcPr>
          <w:p w:rsidR="005B486E" w:rsidRDefault="00585249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00902263"/>
                <w:placeholder>
                  <w:docPart w:val="DC301CA1B1ED4B6F811BFD7B28CA4548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:rsidR="001A50D8" w:rsidRPr="00AC54F5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:rsidR="001A50D8" w:rsidRPr="00AC54F5" w:rsidRDefault="00B5485D" w:rsidP="00E14D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:rsidR="008466B2" w:rsidRDefault="00585249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2C0982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:rsidR="008466B2" w:rsidRDefault="00585249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8466B2" w:rsidRPr="000E1B34" w:rsidTr="00F573DF">
        <w:tc>
          <w:tcPr>
            <w:tcW w:w="4537" w:type="dxa"/>
          </w:tcPr>
          <w:p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:rsidR="008466B2" w:rsidRDefault="00585249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lastRenderedPageBreak/>
              <w:t>Ime in priimek kontaktne osebe</w:t>
            </w:r>
            <w:r w:rsidR="00CF1FD6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3C0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</w:p>
        </w:tc>
        <w:sdt>
          <w:sdtPr>
            <w:rPr>
              <w:rFonts w:ascii="Verdana" w:hAnsi="Verdana"/>
            </w:rPr>
            <w:id w:val="-2097850859"/>
            <w:placeholder>
              <w:docPart w:val="D4873B6AA8D34892843DAB8C6B32BF69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8466B2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C33940" w:rsidRPr="000E1B34" w:rsidTr="00F573DF">
        <w:tc>
          <w:tcPr>
            <w:tcW w:w="4537" w:type="dxa"/>
            <w:tcBorders>
              <w:top w:val="double" w:sz="4" w:space="0" w:color="000000" w:themeColor="text1"/>
            </w:tcBorders>
          </w:tcPr>
          <w:p w:rsidR="00366FC5" w:rsidRDefault="00C33940" w:rsidP="00D80A36">
            <w:pPr>
              <w:tabs>
                <w:tab w:val="left" w:pos="210"/>
              </w:tabs>
              <w:rPr>
                <w:rFonts w:ascii="Verdana" w:hAnsi="Verdana"/>
              </w:rPr>
            </w:pPr>
            <w:r w:rsidRPr="00C33940">
              <w:rPr>
                <w:rFonts w:ascii="Verdana" w:hAnsi="Verdana"/>
              </w:rPr>
              <w:t>Številka sklepa o izbiri</w:t>
            </w:r>
            <w:r w:rsidR="003C0179">
              <w:rPr>
                <w:rFonts w:ascii="Verdana" w:hAnsi="Verdana"/>
              </w:rPr>
              <w:t xml:space="preserve"> projekta proizvodne naprave</w:t>
            </w:r>
          </w:p>
          <w:p w:rsidR="00E436EB" w:rsidRPr="00C33940" w:rsidRDefault="00E436EB" w:rsidP="00D80A36">
            <w:pPr>
              <w:tabs>
                <w:tab w:val="left" w:pos="210"/>
              </w:tabs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</w:tcBorders>
          </w:tcPr>
          <w:p w:rsidR="00C33940" w:rsidRPr="00AC54F5" w:rsidRDefault="00585249" w:rsidP="00E14D01">
            <w:pPr>
              <w:tabs>
                <w:tab w:val="left" w:pos="210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516577252"/>
                <w:placeholder>
                  <w:docPart w:val="1529AE304E0D4B77B1DDD5FB696CFA9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</w:tcPr>
          <w:p w:rsidR="00294F15" w:rsidRDefault="00294F15" w:rsidP="00DB60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:rsidR="00294F15" w:rsidRPr="00AC54F5" w:rsidRDefault="00294F15" w:rsidP="00DB608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294F15" w:rsidRDefault="00585249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11798275"/>
                <w:placeholder>
                  <w:docPart w:val="D31F5667C3104A27BB496D171F7CF754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E4156" w:rsidRPr="000E1B34" w:rsidTr="00F573DF">
        <w:tc>
          <w:tcPr>
            <w:tcW w:w="4537" w:type="dxa"/>
          </w:tcPr>
          <w:p w:rsidR="00AE4156" w:rsidRDefault="00294F15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proizvodne naprave</w:t>
            </w:r>
          </w:p>
          <w:p w:rsidR="005445B6" w:rsidRDefault="005445B6" w:rsidP="00AE4156">
            <w:pPr>
              <w:rPr>
                <w:rFonts w:ascii="Verdana" w:hAnsi="Verdana"/>
              </w:rPr>
            </w:pPr>
          </w:p>
          <w:p w:rsidR="00E436EB" w:rsidRPr="00AC54F5" w:rsidRDefault="00E436EB" w:rsidP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AE4156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478022"/>
                <w:placeholder>
                  <w:docPart w:val="77A2C1726A1E438A8F5E052418989820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923D9" w:rsidRPr="000E1B34" w:rsidTr="00F64608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923D9" w:rsidRPr="00054FD7" w:rsidRDefault="005923D9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Tehnologija</w:t>
            </w:r>
          </w:p>
        </w:tc>
      </w:tr>
      <w:tr w:rsidR="000325B3" w:rsidRPr="000E1B34" w:rsidTr="005923D9">
        <w:tc>
          <w:tcPr>
            <w:tcW w:w="4537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:rsidR="000325B3" w:rsidRPr="00AC54F5" w:rsidRDefault="0058524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:rsidR="000325B3" w:rsidRPr="00AC54F5" w:rsidRDefault="0058524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98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C94E33" w:rsidRDefault="0058524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:rsidR="00E71A33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2680943"/>
                <w:placeholder>
                  <w:docPart w:val="B9271AB44EF745AABB0CDEABA1D9D37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2C0982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energija</w:t>
            </w:r>
            <w:r w:rsidR="002C0982">
              <w:rPr>
                <w:rFonts w:ascii="Verdana" w:hAnsi="Verdana"/>
              </w:rPr>
              <w:t>,</w:t>
            </w:r>
            <w:r w:rsidR="001A50D8" w:rsidRPr="00AC54F5">
              <w:rPr>
                <w:rFonts w:ascii="Verdana" w:hAnsi="Verdana"/>
              </w:rPr>
              <w:t xml:space="preserve"> pridobljena iz bioplina iz biomase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 goriva</w:t>
            </w:r>
            <w:r w:rsidR="0096164C" w:rsidRPr="00AC54F5">
              <w:rPr>
                <w:rFonts w:ascii="Verdana" w:hAnsi="Verdana"/>
              </w:rPr>
              <w:t>)</w:t>
            </w:r>
          </w:p>
          <w:p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B1</w:t>
            </w:r>
            <w:r w:rsidR="001B71D9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751D7D92EC1E4EDF89EB366EC0AE0A15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01C65E4614E64203A7C416BF6A10C973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1B71D9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DD76800DA52488AB74AABEC7CF35263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3F1BC7" w:rsidRDefault="0058524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:rsidR="00294F15" w:rsidRPr="00AC54F5" w:rsidRDefault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4E4619" w:rsidRPr="00AC54F5" w:rsidRDefault="0058524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0079724"/>
                    <w:placeholder>
                      <w:docPart w:val="9A50F6465F55476D9B8A0C95BE796A55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2140377755"/>
                    <w:placeholder>
                      <w:docPart w:val="E84DFF9BD10C4170B15E346ECA459E2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3053360"/>
                    <w:placeholder>
                      <w:docPart w:val="247D9B1386C2427C8D0C23FD26DEB9A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Default="001A50D8" w:rsidP="001B71D9">
            <w:pPr>
              <w:rPr>
                <w:rFonts w:ascii="Verdana" w:hAnsi="Verdana"/>
                <w:color w:val="FF0000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1031619353"/>
                    <w:placeholder>
                      <w:docPart w:val="E176D481BA5E46A7962BA83B2FB7CFC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054FD7" w:rsidRPr="00AC54F5" w:rsidRDefault="00054FD7" w:rsidP="001B71D9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AE34B9" w:rsidRPr="00AC54F5" w:rsidRDefault="00585249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7207899"/>
                    <w:placeholder>
                      <w:docPart w:val="64A441507B454791B71CBB22ABABDE47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260761097"/>
                    <w:placeholder>
                      <w:docPart w:val="B666B90BB70540B8A940A0C84A83D15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Pr="00AC54F5" w:rsidRDefault="004F55C3" w:rsidP="00C73284">
            <w:pPr>
              <w:rPr>
                <w:rFonts w:ascii="Verdana" w:hAnsi="Verdana"/>
              </w:rPr>
            </w:pPr>
          </w:p>
        </w:tc>
      </w:tr>
      <w:tr w:rsidR="003541FC" w:rsidRPr="000E1B34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:rsidR="00354BEE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Tehnologija pretvorbe lesne biomase</w:t>
            </w:r>
          </w:p>
          <w:p w:rsidR="00354BEE" w:rsidRDefault="00585249" w:rsidP="00354B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6738955"/>
                <w:placeholder>
                  <w:docPart w:val="29B7E4C5794540BD975804EE1D76A985"/>
                </w:placeholder>
              </w:sdtPr>
              <w:sdtEndPr/>
              <w:sdtContent>
                <w:r w:rsidR="00354BE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</w:p>
          <w:p w:rsidR="003541FC" w:rsidRPr="00AC54F5" w:rsidRDefault="003541FC" w:rsidP="00354BE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97F63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:rsidR="00197F63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E35919" w:rsidRPr="00AC54F5" w:rsidRDefault="00E35919" w:rsidP="00C73284">
            <w:pPr>
              <w:rPr>
                <w:rFonts w:ascii="Verdana" w:hAnsi="Verdana"/>
              </w:rPr>
            </w:pPr>
          </w:p>
        </w:tc>
      </w:tr>
      <w:tr w:rsidR="00294F15" w:rsidRPr="00D752AB" w:rsidTr="00DB6086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294F15" w:rsidRDefault="00294F15" w:rsidP="00DB60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94F15" w:rsidRPr="00D752AB" w:rsidRDefault="00294F15" w:rsidP="00763B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52AB">
              <w:rPr>
                <w:rFonts w:ascii="Verdana" w:hAnsi="Verdana"/>
                <w:b/>
                <w:sz w:val="24"/>
                <w:szCs w:val="24"/>
              </w:rPr>
              <w:t>Vrednost izvedbe proizvodne naprave</w:t>
            </w:r>
            <w:r w:rsidR="00763B8B">
              <w:rPr>
                <w:rFonts w:ascii="Verdana" w:hAnsi="Verdana"/>
                <w:b/>
                <w:sz w:val="24"/>
                <w:szCs w:val="24"/>
              </w:rPr>
              <w:t xml:space="preserve"> ter</w:t>
            </w:r>
            <w:r w:rsidRPr="00D752AB">
              <w:rPr>
                <w:rFonts w:ascii="Verdana" w:hAnsi="Verdana"/>
                <w:b/>
                <w:sz w:val="24"/>
                <w:szCs w:val="24"/>
              </w:rPr>
              <w:t xml:space="preserve"> stroški obratovanja in </w:t>
            </w:r>
            <w:r w:rsidR="00847FE2" w:rsidRPr="00D752AB">
              <w:rPr>
                <w:rFonts w:ascii="Verdana" w:hAnsi="Verdana"/>
                <w:b/>
                <w:sz w:val="24"/>
                <w:szCs w:val="24"/>
              </w:rPr>
              <w:t>vzdrževanja</w:t>
            </w:r>
          </w:p>
        </w:tc>
      </w:tr>
      <w:tr w:rsidR="00D646A3" w:rsidRPr="000E1B34" w:rsidTr="005622D5">
        <w:tc>
          <w:tcPr>
            <w:tcW w:w="4537" w:type="dxa"/>
            <w:tcBorders>
              <w:bottom w:val="nil"/>
            </w:tcBorders>
          </w:tcPr>
          <w:p w:rsidR="00D646A3" w:rsidRDefault="00D646A3" w:rsidP="005622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D752AB">
              <w:rPr>
                <w:rFonts w:ascii="Verdana" w:hAnsi="Verdana"/>
              </w:rPr>
              <w:t>. Investicijska oziroma nabavna vrednost, pripoznana v računovodskih evidencah (EUR):</w:t>
            </w:r>
          </w:p>
          <w:p w:rsidR="00D646A3" w:rsidRDefault="00D646A3" w:rsidP="005622D5">
            <w:pPr>
              <w:rPr>
                <w:rFonts w:ascii="Verdana" w:hAnsi="Verdana"/>
              </w:rPr>
            </w:pPr>
          </w:p>
          <w:p w:rsidR="00D646A3" w:rsidRPr="00D752AB" w:rsidRDefault="00D646A3" w:rsidP="005622D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E7315" w:rsidRDefault="00D646A3" w:rsidP="003E7315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96088736"/>
                <w:placeholder>
                  <w:docPart w:val="FBA9B9A54829480A9A229CA9E1F85DA2"/>
                </w:placeholder>
              </w:sdtPr>
              <w:sdtEndPr/>
              <w:sdtContent>
                <w:r w:rsidR="003E7315" w:rsidRPr="00D752A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D646A3" w:rsidRPr="00AC54F5" w:rsidRDefault="00D646A3" w:rsidP="00D646A3">
            <w:pPr>
              <w:rPr>
                <w:rFonts w:ascii="Verdana" w:hAnsi="Verdana"/>
              </w:rPr>
            </w:pPr>
          </w:p>
        </w:tc>
      </w:tr>
      <w:tr w:rsidR="00294F15" w:rsidRPr="000E1B34" w:rsidTr="00DB6086">
        <w:tc>
          <w:tcPr>
            <w:tcW w:w="4537" w:type="dxa"/>
            <w:tcBorders>
              <w:bottom w:val="nil"/>
            </w:tcBorders>
          </w:tcPr>
          <w:p w:rsidR="00294F15" w:rsidRPr="00D752AB" w:rsidRDefault="00294F15" w:rsidP="00847FE2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2. </w:t>
            </w:r>
            <w:r w:rsidR="00847FE2" w:rsidRPr="00D752AB">
              <w:rPr>
                <w:rFonts w:ascii="Verdana" w:hAnsi="Verdana"/>
              </w:rPr>
              <w:t>Stroški</w:t>
            </w:r>
            <w:r w:rsidRPr="00D752AB">
              <w:rPr>
                <w:rFonts w:ascii="Verdana" w:hAnsi="Verdana"/>
              </w:rPr>
              <w:t xml:space="preserve"> obratovanja in vzdrževanja proizvodne naprave (EUR/leto):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F8A1BF6BF8B24AAA9B5D99FAA4E581EB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 w:rsidRPr="00D752AB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0EF726F99BB42F4B362E358C79879AC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585249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66673319"/>
                <w:placeholder>
                  <w:docPart w:val="CF7F143619D7434E81E096C656BE3A99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  <w:r w:rsidR="00294F15" w:rsidRPr="00AC54F5">
              <w:rPr>
                <w:rFonts w:ascii="Verdana" w:hAnsi="Verdana"/>
              </w:rPr>
              <w:t xml:space="preserve"> </w:t>
            </w:r>
          </w:p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585249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407334FF474499CA5398E04AE57E638"/>
                </w:placeholder>
              </w:sdtPr>
              <w:sdtEndPr/>
              <w:sdtContent/>
            </w:sdt>
            <w:r w:rsidR="00294F15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8CDF97BC4FED440EA58199449EBCEF08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  <w:tcBorders>
              <w:top w:val="nil"/>
            </w:tcBorders>
          </w:tcPr>
          <w:p w:rsidR="00294F1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  <w:p w:rsidR="00294F15" w:rsidRPr="00AC54F5" w:rsidRDefault="00294F15" w:rsidP="00DB608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71B0A19AF5234081B483630025921E03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:rsidTr="00E35919">
        <w:tc>
          <w:tcPr>
            <w:tcW w:w="4537" w:type="dxa"/>
            <w:tcBorders>
              <w:top w:val="double" w:sz="4" w:space="0" w:color="auto"/>
            </w:tcBorders>
          </w:tcPr>
          <w:p w:rsidR="00DB07E0" w:rsidRPr="00AC54F5" w:rsidRDefault="00A8639B" w:rsidP="00A8639B">
            <w:pPr>
              <w:rPr>
                <w:rFonts w:ascii="Verdana" w:hAnsi="Verdana"/>
                <w:b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:rsidR="004E4619" w:rsidRPr="00AC54F5" w:rsidRDefault="00585249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:rsidR="001A50D8" w:rsidRDefault="00585249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AA551E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Naziv izplačevalca subvencije</w:t>
            </w:r>
          </w:p>
          <w:p w:rsidR="00AB006E" w:rsidRDefault="00AB006E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Pr="00FF3069" w:rsidRDefault="00294F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9E3943" w:rsidRDefault="00585249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 </w:t>
                </w:r>
              </w:sdtContent>
            </w:sdt>
          </w:p>
          <w:p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DB07E0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  <w:p w:rsidR="00AA551E" w:rsidRPr="00FF3069" w:rsidRDefault="00AA551E" w:rsidP="00FB168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FD0AD5" w:rsidRDefault="00585249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A8639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lastRenderedPageBreak/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:rsidR="000C3FBB" w:rsidRPr="008B01E5" w:rsidRDefault="000C3FBB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A8639B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1673E5" w:rsidRPr="00AC54F5" w:rsidRDefault="001673E5" w:rsidP="0045656B">
            <w:pPr>
              <w:rPr>
                <w:rFonts w:ascii="Verdana" w:hAnsi="Verdana"/>
              </w:rPr>
            </w:pPr>
            <w:r w:rsidRPr="00D346E0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1673E5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2"/>
            </w:r>
          </w:p>
          <w:p w:rsidR="002F0FF4" w:rsidRDefault="00585249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9630B9" w:rsidRDefault="009630B9" w:rsidP="008C4935">
            <w:pPr>
              <w:tabs>
                <w:tab w:val="right" w:pos="9674"/>
              </w:tabs>
              <w:rPr>
                <w:rFonts w:ascii="Verdana" w:hAnsi="Verdana"/>
                <w:b/>
              </w:rPr>
            </w:pPr>
          </w:p>
          <w:p w:rsidR="009630B9" w:rsidRPr="00054FD7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054FD7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F84B17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3"/>
            </w:r>
          </w:p>
          <w:p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:rsidTr="00F573DF">
        <w:tc>
          <w:tcPr>
            <w:tcW w:w="8506" w:type="dxa"/>
            <w:gridSpan w:val="2"/>
          </w:tcPr>
          <w:p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:rsidR="003E7C13" w:rsidRDefault="00585249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:rsidTr="00F573DF">
        <w:trPr>
          <w:trHeight w:val="830"/>
        </w:trPr>
        <w:tc>
          <w:tcPr>
            <w:tcW w:w="8506" w:type="dxa"/>
            <w:gridSpan w:val="2"/>
          </w:tcPr>
          <w:p w:rsidR="00D04764" w:rsidRDefault="00D04764" w:rsidP="00E33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E3398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:rsidR="00D04764" w:rsidRDefault="00585249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802398" w:rsidRPr="00AC54F5" w:rsidRDefault="001A50D8" w:rsidP="00F573D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 w:rsidR="00DB07E0">
              <w:rPr>
                <w:rFonts w:ascii="Verdana" w:hAnsi="Verdana"/>
              </w:rPr>
              <w:t xml:space="preserve"> prejetih subvencijah (</w:t>
            </w:r>
            <w:r w:rsidR="008B0B59">
              <w:rPr>
                <w:rFonts w:ascii="Verdana" w:hAnsi="Verdana"/>
              </w:rPr>
              <w:t>list</w:t>
            </w:r>
            <w:r w:rsidR="002C0982">
              <w:rPr>
                <w:rFonts w:ascii="Verdana" w:hAnsi="Verdana"/>
              </w:rPr>
              <w:t>insko</w:t>
            </w:r>
            <w:r w:rsidR="008B0B59">
              <w:rPr>
                <w:rFonts w:ascii="Verdana" w:hAnsi="Verdana"/>
              </w:rPr>
              <w:t xml:space="preserve"> dokazilo</w:t>
            </w:r>
            <w:r w:rsidR="00DB07E0">
              <w:rPr>
                <w:rFonts w:ascii="Verdana" w:hAnsi="Verdana"/>
              </w:rPr>
              <w:t>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:rsidR="001A50D8" w:rsidRPr="00AC54F5" w:rsidRDefault="00585249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1A50D8" w:rsidRPr="00D752AB" w:rsidRDefault="00847FE2" w:rsidP="00763B8B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>Dokumenti, s katerimi je izkazana vrednost izvedbe proizvodne naprave</w:t>
            </w:r>
            <w:r w:rsidR="00763B8B">
              <w:rPr>
                <w:rFonts w:ascii="Verdana" w:hAnsi="Verdana"/>
              </w:rPr>
              <w:t xml:space="preserve">  </w:t>
            </w:r>
            <w:r w:rsidRPr="00D752AB">
              <w:rPr>
                <w:rFonts w:ascii="Verdana" w:hAnsi="Verdana"/>
              </w:rPr>
              <w:t xml:space="preserve"> (</w:t>
            </w:r>
            <w:r w:rsidR="00763B8B">
              <w:rPr>
                <w:rFonts w:ascii="Verdana" w:hAnsi="Verdana"/>
              </w:rPr>
              <w:t>izpis iz</w:t>
            </w:r>
            <w:r w:rsidRPr="00D752AB">
              <w:rPr>
                <w:rFonts w:ascii="Verdana" w:hAnsi="Verdana"/>
              </w:rPr>
              <w:t xml:space="preserve"> evidenc</w:t>
            </w:r>
            <w:r w:rsidR="00763B8B">
              <w:rPr>
                <w:rFonts w:ascii="Verdana" w:hAnsi="Verdana"/>
              </w:rPr>
              <w:t>e</w:t>
            </w:r>
            <w:r w:rsidRPr="00D752AB">
              <w:rPr>
                <w:rFonts w:ascii="Verdana" w:hAnsi="Verdana"/>
              </w:rPr>
              <w:t xml:space="preserve"> osnovnih sredstev, </w:t>
            </w:r>
            <w:r w:rsidRPr="00D752AB">
              <w:rPr>
                <w:rFonts w:ascii="Verdana" w:hAnsi="Verdana"/>
                <w:sz w:val="21"/>
                <w:szCs w:val="21"/>
              </w:rPr>
              <w:t>pogodba, račun, druga listinska dokazila…</w:t>
            </w:r>
            <w:r w:rsidRPr="00D752AB">
              <w:rPr>
                <w:rFonts w:ascii="Verdana" w:hAnsi="Verdana"/>
              </w:rPr>
              <w:t>)</w:t>
            </w:r>
          </w:p>
        </w:tc>
        <w:tc>
          <w:tcPr>
            <w:tcW w:w="1554" w:type="dxa"/>
          </w:tcPr>
          <w:p w:rsidR="001A50D8" w:rsidRPr="00AC54F5" w:rsidRDefault="00585249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:rsidTr="00F573DF">
        <w:tc>
          <w:tcPr>
            <w:tcW w:w="8506" w:type="dxa"/>
            <w:gridSpan w:val="2"/>
          </w:tcPr>
          <w:p w:rsidR="00802398" w:rsidRPr="0091232A" w:rsidRDefault="00611959" w:rsidP="006119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 w:rsidR="00D80A36">
              <w:rPr>
                <w:rStyle w:val="Sprotnaopomba-sklic"/>
                <w:rFonts w:ascii="Verdana" w:hAnsi="Verdana"/>
              </w:rPr>
              <w:footnoteReference w:id="4"/>
            </w:r>
          </w:p>
        </w:tc>
        <w:tc>
          <w:tcPr>
            <w:tcW w:w="1554" w:type="dxa"/>
          </w:tcPr>
          <w:p w:rsidR="00611959" w:rsidRPr="0091232A" w:rsidRDefault="00585249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:rsidTr="00F573DF">
        <w:tc>
          <w:tcPr>
            <w:tcW w:w="8506" w:type="dxa"/>
            <w:gridSpan w:val="2"/>
          </w:tcPr>
          <w:p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:rsidR="000B276C" w:rsidRPr="0091232A" w:rsidRDefault="00585249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:rsidTr="00F573DF">
        <w:tc>
          <w:tcPr>
            <w:tcW w:w="10060" w:type="dxa"/>
            <w:gridSpan w:val="3"/>
          </w:tcPr>
          <w:p w:rsidR="009F08D4" w:rsidRDefault="009F08D4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9D155F" w:rsidRDefault="009D155F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4A6795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3C0179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BE4994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CDAA0D96E96B441A9093C19F081782D2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 w:rsidDel="00722B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, </w:t>
            </w:r>
          </w:p>
          <w:p w:rsidR="000B276C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izjavljam, da je proizvodna naprava izvedena skladno s prijavljenim projektom</w:t>
            </w:r>
            <w:r w:rsidR="004A6795"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za katerega je bil izdan sklep o potrditvi projekta za vstop proizvodne naprave v podporno shemo</w:t>
            </w:r>
            <w:r w:rsidR="00C525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št. </w:t>
            </w:r>
            <w:sdt>
              <w:sdtPr>
                <w:rPr>
                  <w:rFonts w:ascii="Verdana" w:hAnsi="Verdana"/>
                </w:rPr>
                <w:id w:val="-1228141878"/>
                <w:placeholder>
                  <w:docPart w:val="B4AA82F4C23B4A8CBC864FD0050CDADA"/>
                </w:placeholder>
              </w:sdtPr>
              <w:sdtEndPr/>
              <w:sdtContent>
                <w:r w:rsidR="00671F23">
                  <w:rPr>
                    <w:rFonts w:ascii="Verdana" w:hAnsi="Verdana"/>
                  </w:rPr>
                  <w:t xml:space="preserve"> </w:t>
                </w:r>
              </w:sdtContent>
            </w:sdt>
            <w:r w:rsidR="00671F23" w:rsidDel="00E436EB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 w:rsidR="00671F23">
              <w:rPr>
                <w:rFonts w:ascii="Verdana" w:hAnsi="Verdana" w:cs="TimesNewRomanPS-BoldItalicMT"/>
                <w:b/>
                <w:bCs/>
                <w:i/>
                <w:iCs/>
              </w:rPr>
              <w:t>.</w:t>
            </w:r>
          </w:p>
          <w:p w:rsidR="009F08D4" w:rsidRDefault="004A6795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lastRenderedPageBreak/>
              <w:t>Prav tako i</w:t>
            </w: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zjavljam, da so vsi podatki, navedeni v vlogi in njenih prilogah, resnični in pravilni.</w:t>
            </w:r>
          </w:p>
          <w:p w:rsidR="00CF1FD6" w:rsidRDefault="00CF1FD6" w:rsidP="000B276C">
            <w:pPr>
              <w:rPr>
                <w:rFonts w:ascii="Verdana" w:hAnsi="Verdana"/>
              </w:rPr>
            </w:pPr>
          </w:p>
          <w:p w:rsidR="009D155F" w:rsidRPr="00AC54F5" w:rsidRDefault="009D155F" w:rsidP="000B276C">
            <w:pPr>
              <w:rPr>
                <w:rFonts w:ascii="Verdana" w:hAnsi="Verdana"/>
              </w:rPr>
            </w:pPr>
          </w:p>
        </w:tc>
      </w:tr>
      <w:tr w:rsidR="000B276C" w:rsidRPr="000E1B34" w:rsidTr="00F573DF">
        <w:trPr>
          <w:trHeight w:val="633"/>
        </w:trPr>
        <w:tc>
          <w:tcPr>
            <w:tcW w:w="10060" w:type="dxa"/>
            <w:gridSpan w:val="3"/>
          </w:tcPr>
          <w:p w:rsidR="000B276C" w:rsidRPr="00AC54F5" w:rsidRDefault="000B276C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lastRenderedPageBreak/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148"/>
        </w:trPr>
        <w:tc>
          <w:tcPr>
            <w:tcW w:w="10060" w:type="dxa"/>
            <w:gridSpan w:val="3"/>
          </w:tcPr>
          <w:p w:rsidR="000B276C" w:rsidRPr="00AC54F5" w:rsidRDefault="00585249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396"/>
        </w:trPr>
        <w:tc>
          <w:tcPr>
            <w:tcW w:w="10060" w:type="dxa"/>
            <w:gridSpan w:val="3"/>
          </w:tcPr>
          <w:p w:rsidR="000B276C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:rsidR="00C60F49" w:rsidRDefault="00C60F49" w:rsidP="000B276C">
            <w:pPr>
              <w:rPr>
                <w:rFonts w:ascii="Verdana" w:hAnsi="Verdana"/>
                <w:b/>
              </w:rPr>
            </w:pPr>
          </w:p>
          <w:p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:rsidR="001A50D8" w:rsidRPr="00AC54F5" w:rsidRDefault="001A50D8" w:rsidP="00CF1FD6">
      <w:pPr>
        <w:rPr>
          <w:rFonts w:ascii="Verdana" w:hAnsi="Verdana"/>
        </w:rPr>
      </w:pPr>
    </w:p>
    <w:sectPr w:rsidR="001A50D8" w:rsidRPr="00AC54F5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49" w:rsidRDefault="00585249">
      <w:r>
        <w:separator/>
      </w:r>
    </w:p>
  </w:endnote>
  <w:endnote w:type="continuationSeparator" w:id="0">
    <w:p w:rsidR="00585249" w:rsidRDefault="005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766864">
      <w:rPr>
        <w:rStyle w:val="tevilkastrani"/>
        <w:b w:val="0"/>
        <w:noProof/>
        <w:sz w:val="20"/>
      </w:rPr>
      <w:t>3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49" w:rsidRDefault="00585249">
      <w:r>
        <w:separator/>
      </w:r>
    </w:p>
  </w:footnote>
  <w:footnote w:type="continuationSeparator" w:id="0">
    <w:p w:rsidR="00585249" w:rsidRDefault="00585249">
      <w:r>
        <w:continuationSeparator/>
      </w:r>
    </w:p>
  </w:footnote>
  <w:footnote w:id="1">
    <w:p w:rsidR="00CF1FD6" w:rsidRPr="00496083" w:rsidRDefault="00CF1FD6" w:rsidP="00CF1FD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F7EFB">
        <w:t xml:space="preserve">Podatki niso obvezni. Agencija bo navedene podatke uporabila zgolj v postopku odločanja o vstopu proizvodnih </w:t>
      </w:r>
      <w:r w:rsidRPr="00496083">
        <w:t>naprav v podporno shemo.</w:t>
      </w:r>
    </w:p>
    <w:p w:rsidR="00CF1FD6" w:rsidRDefault="00CF1FD6">
      <w:pPr>
        <w:pStyle w:val="Sprotnaopomba-besedilo"/>
      </w:pPr>
    </w:p>
  </w:footnote>
  <w:footnote w:id="2">
    <w:p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</w:p>
  </w:footnote>
  <w:footnote w:id="3">
    <w:p w:rsidR="00F84B17" w:rsidRDefault="00F84B17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 </w:t>
      </w:r>
      <w:r w:rsidR="002C0982">
        <w:t>če</w:t>
      </w:r>
      <w:r>
        <w:t xml:space="preserve"> jih vlagatelj ne bo posredoval – pridobila po uradni dolžnosti</w:t>
      </w:r>
      <w:r w:rsidR="002C0982">
        <w:t>.</w:t>
      </w:r>
    </w:p>
  </w:footnote>
  <w:footnote w:id="4">
    <w:p w:rsidR="00D80A36" w:rsidRDefault="00D80A36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</w:t>
      </w:r>
      <w:r w:rsidR="00C03253">
        <w:t>samostojna</w:t>
      </w:r>
      <w:r>
        <w:t xml:space="preserve"> priloga</w:t>
      </w:r>
      <w:r w:rsidR="008C34DD">
        <w:t xml:space="preserve"> na </w:t>
      </w:r>
      <w:r w:rsidR="00C03253">
        <w:t xml:space="preserve">isti </w:t>
      </w:r>
      <w:r w:rsidR="008C34DD">
        <w:t>spletni strani, kjer so dosegljive tudi vloge</w:t>
      </w:r>
      <w:r w:rsidR="003D049E">
        <w:t xml:space="preserve"> za podporo</w:t>
      </w:r>
      <w:r w:rsidR="002C098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01" w:rsidRDefault="00BD6201" w:rsidP="008466B2">
    <w:pPr>
      <w:jc w:val="right"/>
    </w:pPr>
    <w:r>
      <w:rPr>
        <w:noProof/>
        <w:lang w:eastAsia="sl-SI"/>
      </w:rPr>
      <w:drawing>
        <wp:inline distT="0" distB="0" distL="0" distR="0" wp14:anchorId="3F580376" wp14:editId="2E89A554">
          <wp:extent cx="1584049" cy="6227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392" cy="63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01" w:rsidRDefault="00BD6201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71984AB9" wp14:editId="7A7798C9">
          <wp:simplePos x="0" y="0"/>
          <wp:positionH relativeFrom="page">
            <wp:align>right</wp:align>
          </wp:positionH>
          <wp:positionV relativeFrom="page">
            <wp:posOffset>-66675</wp:posOffset>
          </wp:positionV>
          <wp:extent cx="3568065" cy="1400175"/>
          <wp:effectExtent l="0" t="0" r="0" b="952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3"/>
  </w:num>
  <w:num w:numId="34">
    <w:abstractNumId w:val="12"/>
  </w:num>
  <w:num w:numId="35">
    <w:abstractNumId w:val="7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DulYrCbk8MJZuyYdDm0H0+LywGD1kdQNcERt543VPQTyRTWU8GKikU0QIYAFAFVHB+q/xccDqCApnDQb/mPA==" w:salt="oLsWxM58H/s53CvrkWxpD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0134A"/>
    <w:rsid w:val="0000167F"/>
    <w:rsid w:val="0000173B"/>
    <w:rsid w:val="00016E6D"/>
    <w:rsid w:val="00021E9C"/>
    <w:rsid w:val="00025712"/>
    <w:rsid w:val="000325B3"/>
    <w:rsid w:val="000347E0"/>
    <w:rsid w:val="00043A22"/>
    <w:rsid w:val="00054FD7"/>
    <w:rsid w:val="000724F6"/>
    <w:rsid w:val="00073059"/>
    <w:rsid w:val="000739B3"/>
    <w:rsid w:val="00074FBC"/>
    <w:rsid w:val="000845CD"/>
    <w:rsid w:val="0009557F"/>
    <w:rsid w:val="0009742A"/>
    <w:rsid w:val="00097DF2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08C0"/>
    <w:rsid w:val="000E1B34"/>
    <w:rsid w:val="000E647F"/>
    <w:rsid w:val="000F28AA"/>
    <w:rsid w:val="000F5D7D"/>
    <w:rsid w:val="0010474C"/>
    <w:rsid w:val="0010533A"/>
    <w:rsid w:val="00111DCE"/>
    <w:rsid w:val="001135D6"/>
    <w:rsid w:val="001158E7"/>
    <w:rsid w:val="00115D45"/>
    <w:rsid w:val="00124DA2"/>
    <w:rsid w:val="0013164D"/>
    <w:rsid w:val="00131E80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37C3"/>
    <w:rsid w:val="00194B74"/>
    <w:rsid w:val="00197F63"/>
    <w:rsid w:val="001A0D39"/>
    <w:rsid w:val="001A50D8"/>
    <w:rsid w:val="001B1542"/>
    <w:rsid w:val="001B2BF4"/>
    <w:rsid w:val="001B5252"/>
    <w:rsid w:val="001B71D9"/>
    <w:rsid w:val="001D4878"/>
    <w:rsid w:val="001D5BDE"/>
    <w:rsid w:val="001E22E3"/>
    <w:rsid w:val="001E241A"/>
    <w:rsid w:val="001F0BA7"/>
    <w:rsid w:val="001F2EFC"/>
    <w:rsid w:val="0020621F"/>
    <w:rsid w:val="00206BDE"/>
    <w:rsid w:val="0021226A"/>
    <w:rsid w:val="0021272E"/>
    <w:rsid w:val="0022003D"/>
    <w:rsid w:val="00236CD5"/>
    <w:rsid w:val="0023734D"/>
    <w:rsid w:val="002420CF"/>
    <w:rsid w:val="0024547F"/>
    <w:rsid w:val="00247C2A"/>
    <w:rsid w:val="00250F9B"/>
    <w:rsid w:val="00253C7B"/>
    <w:rsid w:val="00264037"/>
    <w:rsid w:val="0027003B"/>
    <w:rsid w:val="00274055"/>
    <w:rsid w:val="00281CFF"/>
    <w:rsid w:val="002830F5"/>
    <w:rsid w:val="0028550A"/>
    <w:rsid w:val="00285F9B"/>
    <w:rsid w:val="00294F15"/>
    <w:rsid w:val="002A2CC7"/>
    <w:rsid w:val="002A61E8"/>
    <w:rsid w:val="002B1706"/>
    <w:rsid w:val="002B3C1B"/>
    <w:rsid w:val="002B7386"/>
    <w:rsid w:val="002B7AC8"/>
    <w:rsid w:val="002C0982"/>
    <w:rsid w:val="002C47E9"/>
    <w:rsid w:val="002C6E28"/>
    <w:rsid w:val="002D0946"/>
    <w:rsid w:val="002D18A7"/>
    <w:rsid w:val="002E25DE"/>
    <w:rsid w:val="002E384B"/>
    <w:rsid w:val="002E70D8"/>
    <w:rsid w:val="002E7284"/>
    <w:rsid w:val="002F0A50"/>
    <w:rsid w:val="002F0B8E"/>
    <w:rsid w:val="002F0FF4"/>
    <w:rsid w:val="00301FF6"/>
    <w:rsid w:val="00307E03"/>
    <w:rsid w:val="0031223A"/>
    <w:rsid w:val="0031486B"/>
    <w:rsid w:val="00315C85"/>
    <w:rsid w:val="00333B19"/>
    <w:rsid w:val="003474B1"/>
    <w:rsid w:val="003541FC"/>
    <w:rsid w:val="00354BEE"/>
    <w:rsid w:val="00355891"/>
    <w:rsid w:val="00362218"/>
    <w:rsid w:val="003635A1"/>
    <w:rsid w:val="003642E0"/>
    <w:rsid w:val="00366FC5"/>
    <w:rsid w:val="00371B6B"/>
    <w:rsid w:val="00390784"/>
    <w:rsid w:val="00397137"/>
    <w:rsid w:val="003B0100"/>
    <w:rsid w:val="003B14C5"/>
    <w:rsid w:val="003B27F3"/>
    <w:rsid w:val="003B2D88"/>
    <w:rsid w:val="003C0179"/>
    <w:rsid w:val="003D049E"/>
    <w:rsid w:val="003D165B"/>
    <w:rsid w:val="003D3242"/>
    <w:rsid w:val="003E3E65"/>
    <w:rsid w:val="003E6691"/>
    <w:rsid w:val="003E7315"/>
    <w:rsid w:val="003E7C13"/>
    <w:rsid w:val="003F042D"/>
    <w:rsid w:val="003F1BC7"/>
    <w:rsid w:val="003F50BF"/>
    <w:rsid w:val="003F6BD4"/>
    <w:rsid w:val="0043395A"/>
    <w:rsid w:val="00440AA7"/>
    <w:rsid w:val="004431AB"/>
    <w:rsid w:val="004443BD"/>
    <w:rsid w:val="00446E19"/>
    <w:rsid w:val="004539DE"/>
    <w:rsid w:val="0045656B"/>
    <w:rsid w:val="00461527"/>
    <w:rsid w:val="00464C3C"/>
    <w:rsid w:val="00476D8C"/>
    <w:rsid w:val="0048450F"/>
    <w:rsid w:val="004A65B1"/>
    <w:rsid w:val="004A6795"/>
    <w:rsid w:val="004B7391"/>
    <w:rsid w:val="004B7C11"/>
    <w:rsid w:val="004C4BA8"/>
    <w:rsid w:val="004C7571"/>
    <w:rsid w:val="004E4619"/>
    <w:rsid w:val="004E48BC"/>
    <w:rsid w:val="004E6804"/>
    <w:rsid w:val="004F3C2F"/>
    <w:rsid w:val="004F55C3"/>
    <w:rsid w:val="004F74ED"/>
    <w:rsid w:val="00500E15"/>
    <w:rsid w:val="00502F56"/>
    <w:rsid w:val="00515E34"/>
    <w:rsid w:val="00520ABA"/>
    <w:rsid w:val="00526232"/>
    <w:rsid w:val="005343B9"/>
    <w:rsid w:val="00535538"/>
    <w:rsid w:val="005359BC"/>
    <w:rsid w:val="005445B6"/>
    <w:rsid w:val="00547BC2"/>
    <w:rsid w:val="0055114F"/>
    <w:rsid w:val="00557628"/>
    <w:rsid w:val="00560EDA"/>
    <w:rsid w:val="005657DB"/>
    <w:rsid w:val="00570FC2"/>
    <w:rsid w:val="00585249"/>
    <w:rsid w:val="00587A6D"/>
    <w:rsid w:val="005923D9"/>
    <w:rsid w:val="005A79B2"/>
    <w:rsid w:val="005B1387"/>
    <w:rsid w:val="005B486E"/>
    <w:rsid w:val="005B4A3C"/>
    <w:rsid w:val="005C1755"/>
    <w:rsid w:val="005D1E28"/>
    <w:rsid w:val="005D56B2"/>
    <w:rsid w:val="005D6623"/>
    <w:rsid w:val="005D7476"/>
    <w:rsid w:val="005E5EE9"/>
    <w:rsid w:val="005F5373"/>
    <w:rsid w:val="00603A2C"/>
    <w:rsid w:val="00611959"/>
    <w:rsid w:val="00611CC2"/>
    <w:rsid w:val="00613102"/>
    <w:rsid w:val="006265F2"/>
    <w:rsid w:val="006403CF"/>
    <w:rsid w:val="00640431"/>
    <w:rsid w:val="006563F0"/>
    <w:rsid w:val="00660C10"/>
    <w:rsid w:val="00664D4F"/>
    <w:rsid w:val="006705B5"/>
    <w:rsid w:val="00671F23"/>
    <w:rsid w:val="00677CF5"/>
    <w:rsid w:val="00682989"/>
    <w:rsid w:val="00693A9C"/>
    <w:rsid w:val="00696168"/>
    <w:rsid w:val="006A7CAA"/>
    <w:rsid w:val="006E004E"/>
    <w:rsid w:val="006E09C5"/>
    <w:rsid w:val="006E2B69"/>
    <w:rsid w:val="006E4562"/>
    <w:rsid w:val="006F49D4"/>
    <w:rsid w:val="006F4E98"/>
    <w:rsid w:val="006F5CE6"/>
    <w:rsid w:val="007044A1"/>
    <w:rsid w:val="00705676"/>
    <w:rsid w:val="00711EBB"/>
    <w:rsid w:val="007207C0"/>
    <w:rsid w:val="0072501C"/>
    <w:rsid w:val="007254B2"/>
    <w:rsid w:val="007315E0"/>
    <w:rsid w:val="00731E6D"/>
    <w:rsid w:val="007344E2"/>
    <w:rsid w:val="00740B32"/>
    <w:rsid w:val="00753264"/>
    <w:rsid w:val="00756D37"/>
    <w:rsid w:val="00763B8B"/>
    <w:rsid w:val="00765BAA"/>
    <w:rsid w:val="00766864"/>
    <w:rsid w:val="00774240"/>
    <w:rsid w:val="00774D4F"/>
    <w:rsid w:val="007756DA"/>
    <w:rsid w:val="007A1306"/>
    <w:rsid w:val="007B5521"/>
    <w:rsid w:val="007B604E"/>
    <w:rsid w:val="007B7327"/>
    <w:rsid w:val="007C5598"/>
    <w:rsid w:val="007E1110"/>
    <w:rsid w:val="007E1F03"/>
    <w:rsid w:val="007E426A"/>
    <w:rsid w:val="007F35FC"/>
    <w:rsid w:val="00801C18"/>
    <w:rsid w:val="00802398"/>
    <w:rsid w:val="00803E99"/>
    <w:rsid w:val="00804739"/>
    <w:rsid w:val="008062A1"/>
    <w:rsid w:val="00811FF5"/>
    <w:rsid w:val="00821666"/>
    <w:rsid w:val="00821912"/>
    <w:rsid w:val="008226DA"/>
    <w:rsid w:val="00822BAA"/>
    <w:rsid w:val="00823E04"/>
    <w:rsid w:val="00830F08"/>
    <w:rsid w:val="008368B7"/>
    <w:rsid w:val="00840F50"/>
    <w:rsid w:val="00845BF0"/>
    <w:rsid w:val="008466B2"/>
    <w:rsid w:val="00847FE2"/>
    <w:rsid w:val="00857EFD"/>
    <w:rsid w:val="008600BA"/>
    <w:rsid w:val="00860859"/>
    <w:rsid w:val="0086776B"/>
    <w:rsid w:val="008819C7"/>
    <w:rsid w:val="008913DC"/>
    <w:rsid w:val="00897B65"/>
    <w:rsid w:val="008A11BD"/>
    <w:rsid w:val="008A3B4C"/>
    <w:rsid w:val="008A6973"/>
    <w:rsid w:val="008B0B59"/>
    <w:rsid w:val="008B3BA9"/>
    <w:rsid w:val="008C22B7"/>
    <w:rsid w:val="008C34DD"/>
    <w:rsid w:val="008C4935"/>
    <w:rsid w:val="008C69C2"/>
    <w:rsid w:val="008D2489"/>
    <w:rsid w:val="008D4181"/>
    <w:rsid w:val="008D4B51"/>
    <w:rsid w:val="008E05E5"/>
    <w:rsid w:val="008E1E1E"/>
    <w:rsid w:val="008E2AC0"/>
    <w:rsid w:val="008E67D0"/>
    <w:rsid w:val="008F28D5"/>
    <w:rsid w:val="008F2F47"/>
    <w:rsid w:val="008F30B0"/>
    <w:rsid w:val="008F3F5C"/>
    <w:rsid w:val="0091232A"/>
    <w:rsid w:val="00925C99"/>
    <w:rsid w:val="009375ED"/>
    <w:rsid w:val="00946044"/>
    <w:rsid w:val="00951B3C"/>
    <w:rsid w:val="00952C3E"/>
    <w:rsid w:val="00957748"/>
    <w:rsid w:val="009604E2"/>
    <w:rsid w:val="0096164C"/>
    <w:rsid w:val="009630B9"/>
    <w:rsid w:val="009763C4"/>
    <w:rsid w:val="00980528"/>
    <w:rsid w:val="009827F7"/>
    <w:rsid w:val="009834B8"/>
    <w:rsid w:val="009A4966"/>
    <w:rsid w:val="009B7762"/>
    <w:rsid w:val="009B7F92"/>
    <w:rsid w:val="009C079B"/>
    <w:rsid w:val="009C2221"/>
    <w:rsid w:val="009C461A"/>
    <w:rsid w:val="009D155F"/>
    <w:rsid w:val="009D2B76"/>
    <w:rsid w:val="009D66C6"/>
    <w:rsid w:val="009E3943"/>
    <w:rsid w:val="009F08D4"/>
    <w:rsid w:val="00A00CD1"/>
    <w:rsid w:val="00A13AAE"/>
    <w:rsid w:val="00A30A1D"/>
    <w:rsid w:val="00A30EC2"/>
    <w:rsid w:val="00A31582"/>
    <w:rsid w:val="00A32C14"/>
    <w:rsid w:val="00A40383"/>
    <w:rsid w:val="00A527BC"/>
    <w:rsid w:val="00A571CD"/>
    <w:rsid w:val="00A60A70"/>
    <w:rsid w:val="00A757F5"/>
    <w:rsid w:val="00A80A8F"/>
    <w:rsid w:val="00A81297"/>
    <w:rsid w:val="00A8639B"/>
    <w:rsid w:val="00A97883"/>
    <w:rsid w:val="00AA53EC"/>
    <w:rsid w:val="00AA551E"/>
    <w:rsid w:val="00AB006E"/>
    <w:rsid w:val="00AC308B"/>
    <w:rsid w:val="00AC345A"/>
    <w:rsid w:val="00AC3743"/>
    <w:rsid w:val="00AC54F5"/>
    <w:rsid w:val="00AD2684"/>
    <w:rsid w:val="00AD5BDE"/>
    <w:rsid w:val="00AE134C"/>
    <w:rsid w:val="00AE34B9"/>
    <w:rsid w:val="00AE3D46"/>
    <w:rsid w:val="00AE4156"/>
    <w:rsid w:val="00AE544B"/>
    <w:rsid w:val="00AE6828"/>
    <w:rsid w:val="00AF7577"/>
    <w:rsid w:val="00B03246"/>
    <w:rsid w:val="00B062A9"/>
    <w:rsid w:val="00B0728C"/>
    <w:rsid w:val="00B2264D"/>
    <w:rsid w:val="00B241B6"/>
    <w:rsid w:val="00B33AE6"/>
    <w:rsid w:val="00B35A38"/>
    <w:rsid w:val="00B52AF2"/>
    <w:rsid w:val="00B5485D"/>
    <w:rsid w:val="00B6007B"/>
    <w:rsid w:val="00B62E0D"/>
    <w:rsid w:val="00B83AFD"/>
    <w:rsid w:val="00B850B1"/>
    <w:rsid w:val="00B9335D"/>
    <w:rsid w:val="00BA5717"/>
    <w:rsid w:val="00BC65A0"/>
    <w:rsid w:val="00BD05D9"/>
    <w:rsid w:val="00BD4465"/>
    <w:rsid w:val="00BD6201"/>
    <w:rsid w:val="00BE4994"/>
    <w:rsid w:val="00BE4B93"/>
    <w:rsid w:val="00BF2A4F"/>
    <w:rsid w:val="00BF3465"/>
    <w:rsid w:val="00BF734D"/>
    <w:rsid w:val="00C03253"/>
    <w:rsid w:val="00C0332B"/>
    <w:rsid w:val="00C06ACA"/>
    <w:rsid w:val="00C1375C"/>
    <w:rsid w:val="00C14D23"/>
    <w:rsid w:val="00C21163"/>
    <w:rsid w:val="00C24A38"/>
    <w:rsid w:val="00C33940"/>
    <w:rsid w:val="00C356A7"/>
    <w:rsid w:val="00C37293"/>
    <w:rsid w:val="00C372AE"/>
    <w:rsid w:val="00C373AD"/>
    <w:rsid w:val="00C4425D"/>
    <w:rsid w:val="00C45591"/>
    <w:rsid w:val="00C52229"/>
    <w:rsid w:val="00C52513"/>
    <w:rsid w:val="00C60917"/>
    <w:rsid w:val="00C60F49"/>
    <w:rsid w:val="00C73284"/>
    <w:rsid w:val="00C771F0"/>
    <w:rsid w:val="00C83BD1"/>
    <w:rsid w:val="00C846C4"/>
    <w:rsid w:val="00C84CBF"/>
    <w:rsid w:val="00C94BF7"/>
    <w:rsid w:val="00C94E33"/>
    <w:rsid w:val="00C96462"/>
    <w:rsid w:val="00CA1ACA"/>
    <w:rsid w:val="00CA6205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1FD6"/>
    <w:rsid w:val="00CF71C8"/>
    <w:rsid w:val="00D04764"/>
    <w:rsid w:val="00D141FC"/>
    <w:rsid w:val="00D14ED9"/>
    <w:rsid w:val="00D17A2B"/>
    <w:rsid w:val="00D201E9"/>
    <w:rsid w:val="00D314E6"/>
    <w:rsid w:val="00D346E0"/>
    <w:rsid w:val="00D360A3"/>
    <w:rsid w:val="00D361D0"/>
    <w:rsid w:val="00D40C9B"/>
    <w:rsid w:val="00D56526"/>
    <w:rsid w:val="00D646A3"/>
    <w:rsid w:val="00D65637"/>
    <w:rsid w:val="00D705B2"/>
    <w:rsid w:val="00D752AB"/>
    <w:rsid w:val="00D804A5"/>
    <w:rsid w:val="00D80A36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1D7"/>
    <w:rsid w:val="00DC6FFD"/>
    <w:rsid w:val="00DD512F"/>
    <w:rsid w:val="00DD5577"/>
    <w:rsid w:val="00DD6858"/>
    <w:rsid w:val="00DE0C7C"/>
    <w:rsid w:val="00DE7DD0"/>
    <w:rsid w:val="00E0019C"/>
    <w:rsid w:val="00E02259"/>
    <w:rsid w:val="00E14D01"/>
    <w:rsid w:val="00E26A05"/>
    <w:rsid w:val="00E274C8"/>
    <w:rsid w:val="00E33980"/>
    <w:rsid w:val="00E35919"/>
    <w:rsid w:val="00E404C5"/>
    <w:rsid w:val="00E40F7D"/>
    <w:rsid w:val="00E436EB"/>
    <w:rsid w:val="00E50967"/>
    <w:rsid w:val="00E561FD"/>
    <w:rsid w:val="00E572AB"/>
    <w:rsid w:val="00E60D30"/>
    <w:rsid w:val="00E61A9B"/>
    <w:rsid w:val="00E660A5"/>
    <w:rsid w:val="00E6723B"/>
    <w:rsid w:val="00E71A33"/>
    <w:rsid w:val="00E76EA0"/>
    <w:rsid w:val="00E8435B"/>
    <w:rsid w:val="00E875A7"/>
    <w:rsid w:val="00E92288"/>
    <w:rsid w:val="00E93DDB"/>
    <w:rsid w:val="00E94E18"/>
    <w:rsid w:val="00EA68AF"/>
    <w:rsid w:val="00EA70A9"/>
    <w:rsid w:val="00EB44A7"/>
    <w:rsid w:val="00EB7B6C"/>
    <w:rsid w:val="00EB7FAC"/>
    <w:rsid w:val="00EC0794"/>
    <w:rsid w:val="00EC733A"/>
    <w:rsid w:val="00ED163F"/>
    <w:rsid w:val="00ED18BA"/>
    <w:rsid w:val="00EE3CF2"/>
    <w:rsid w:val="00EE40CB"/>
    <w:rsid w:val="00EF5316"/>
    <w:rsid w:val="00F013EE"/>
    <w:rsid w:val="00F02EA6"/>
    <w:rsid w:val="00F137DB"/>
    <w:rsid w:val="00F20605"/>
    <w:rsid w:val="00F32F8D"/>
    <w:rsid w:val="00F42033"/>
    <w:rsid w:val="00F42B09"/>
    <w:rsid w:val="00F55002"/>
    <w:rsid w:val="00F573DF"/>
    <w:rsid w:val="00F575B0"/>
    <w:rsid w:val="00F5795A"/>
    <w:rsid w:val="00F67239"/>
    <w:rsid w:val="00F70C40"/>
    <w:rsid w:val="00F735F8"/>
    <w:rsid w:val="00F76623"/>
    <w:rsid w:val="00F76D28"/>
    <w:rsid w:val="00F83557"/>
    <w:rsid w:val="00F83E2A"/>
    <w:rsid w:val="00F8446F"/>
    <w:rsid w:val="00F84B17"/>
    <w:rsid w:val="00F93995"/>
    <w:rsid w:val="00F96C9B"/>
    <w:rsid w:val="00FA1D02"/>
    <w:rsid w:val="00FA476D"/>
    <w:rsid w:val="00FA7456"/>
    <w:rsid w:val="00FB168B"/>
    <w:rsid w:val="00FC70E8"/>
    <w:rsid w:val="00FC7339"/>
    <w:rsid w:val="00FD001D"/>
    <w:rsid w:val="00FD0AD5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62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4873B6AA8D34892843DAB8C6B32B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3025F7-CF01-4470-BC86-A866F220F3AC}"/>
      </w:docPartPr>
      <w:docPartBody>
        <w:p w:rsidR="00A32B1C" w:rsidRDefault="00DD4A2B" w:rsidP="00DD4A2B">
          <w:pPr>
            <w:pStyle w:val="D4873B6AA8D34892843DAB8C6B32BF6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DAA0D96E96B441A9093C19F081782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4AD85C-DFD9-445D-803A-6438B93F0378}"/>
      </w:docPartPr>
      <w:docPartBody>
        <w:p w:rsidR="00C60E9D" w:rsidRDefault="008A036F" w:rsidP="008A036F">
          <w:pPr>
            <w:pStyle w:val="CDAA0D96E96B441A9093C19F081782D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51D7D92EC1E4EDF89EB366EC0AE0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BA711-6A2E-45E9-BE99-09AD18DE8E5A}"/>
      </w:docPartPr>
      <w:docPartBody>
        <w:p w:rsidR="00B2688C" w:rsidRDefault="00B2688C" w:rsidP="00B2688C">
          <w:pPr>
            <w:pStyle w:val="751D7D92EC1E4EDF89EB366EC0AE0A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DD76800DA52488AB74AABEC7CF35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B7D82-CF34-4756-805D-1E5DF7AF408C}"/>
      </w:docPartPr>
      <w:docPartBody>
        <w:p w:rsidR="00B2688C" w:rsidRDefault="00B2688C" w:rsidP="00B2688C">
          <w:pPr>
            <w:pStyle w:val="7DD76800DA52488AB74AABEC7CF3526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C65E4614E64203A7C416BF6A10C9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07DF1-BD5E-4768-B42B-A4540E4EB1B5}"/>
      </w:docPartPr>
      <w:docPartBody>
        <w:p w:rsidR="00B2688C" w:rsidRDefault="00B2688C" w:rsidP="00B2688C">
          <w:pPr>
            <w:pStyle w:val="01C65E4614E64203A7C416BF6A10C97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9271AB44EF745AABB0CDEABA1D9D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8F135-C811-4FB1-8CD9-0A25751DC1E2}"/>
      </w:docPartPr>
      <w:docPartBody>
        <w:p w:rsidR="00B2688C" w:rsidRDefault="00B2688C" w:rsidP="00B2688C">
          <w:pPr>
            <w:pStyle w:val="B9271AB44EF745AABB0CDEABA1D9D37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4A441507B454791B71CBB22ABABDE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A47BE-C5DD-481A-A522-A681EBEAE59B}"/>
      </w:docPartPr>
      <w:docPartBody>
        <w:p w:rsidR="00B2688C" w:rsidRDefault="00B2688C" w:rsidP="00B2688C">
          <w:pPr>
            <w:pStyle w:val="64A441507B454791B71CBB22ABABDE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666B90BB70540B8A940A0C84A83D1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8C597-C256-40B4-94DB-31D1D6D0A113}"/>
      </w:docPartPr>
      <w:docPartBody>
        <w:p w:rsidR="00B2688C" w:rsidRDefault="00B2688C" w:rsidP="00B2688C">
          <w:pPr>
            <w:pStyle w:val="B666B90BB70540B8A940A0C84A83D1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50F6465F55476D9B8A0C95BE796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31927-C773-4FE1-A7CA-CBD2E90E402E}"/>
      </w:docPartPr>
      <w:docPartBody>
        <w:p w:rsidR="00B2688C" w:rsidRDefault="00B2688C" w:rsidP="00B2688C">
          <w:pPr>
            <w:pStyle w:val="9A50F6465F55476D9B8A0C95BE796A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84DFF9BD10C4170B15E346ECA459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D32853-F6F2-427E-8F2F-40A1D689DD0A}"/>
      </w:docPartPr>
      <w:docPartBody>
        <w:p w:rsidR="00B2688C" w:rsidRDefault="00B2688C" w:rsidP="00B2688C">
          <w:pPr>
            <w:pStyle w:val="E84DFF9BD10C4170B15E346ECA459E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47D9B1386C2427C8D0C23FD26DEB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6B681-E8D5-47F3-8911-A9400FC6C281}"/>
      </w:docPartPr>
      <w:docPartBody>
        <w:p w:rsidR="00B2688C" w:rsidRDefault="00B2688C" w:rsidP="00B2688C">
          <w:pPr>
            <w:pStyle w:val="247D9B1386C2427C8D0C23FD26DEB9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76D481BA5E46A7962BA83B2FB7C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6FA42-2428-43B1-937C-5D4B96BB5BBE}"/>
      </w:docPartPr>
      <w:docPartBody>
        <w:p w:rsidR="00B2688C" w:rsidRDefault="00B2688C" w:rsidP="00B2688C">
          <w:pPr>
            <w:pStyle w:val="E176D481BA5E46A7962BA83B2FB7CFC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9AE304E0D4B77B1DDD5FB696CFA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21AFC-5827-477B-AAEC-7D6DA255F591}"/>
      </w:docPartPr>
      <w:docPartBody>
        <w:p w:rsidR="00831D60" w:rsidRDefault="00B2688C" w:rsidP="00B2688C">
          <w:pPr>
            <w:pStyle w:val="1529AE304E0D4B77B1DDD5FB696CFA9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A2C1726A1E438A8F5E0524189898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D597E2-F168-4131-9BD4-6424D1D11203}"/>
      </w:docPartPr>
      <w:docPartBody>
        <w:p w:rsidR="00831D60" w:rsidRDefault="00B2688C" w:rsidP="00B2688C">
          <w:pPr>
            <w:pStyle w:val="77A2C1726A1E438A8F5E05241898982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68E108959C43D1B4487BE83D9EF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A823D-4737-496A-A715-959442292652}"/>
      </w:docPartPr>
      <w:docPartBody>
        <w:p w:rsidR="00B521E8" w:rsidRDefault="00C67C71" w:rsidP="00C67C71">
          <w:pPr>
            <w:pStyle w:val="AD68E108959C43D1B4487BE83D9EF84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C301CA1B1ED4B6F811BFD7B28CA4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8BC16-5030-42C1-8673-0F58280E046B}"/>
      </w:docPartPr>
      <w:docPartBody>
        <w:p w:rsidR="00B521E8" w:rsidRDefault="00C67C71" w:rsidP="00C67C71">
          <w:pPr>
            <w:pStyle w:val="DC301CA1B1ED4B6F811BFD7B28CA454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AA82F4C23B4A8CBC864FD0050CD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FB377-2055-46D5-A788-92C2C1516FC4}"/>
      </w:docPartPr>
      <w:docPartBody>
        <w:p w:rsidR="00FB1EC4" w:rsidRDefault="00B85F91" w:rsidP="00B85F91">
          <w:pPr>
            <w:pStyle w:val="B4AA82F4C23B4A8CBC864FD0050CDA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B7E4C5794540BD975804EE1D76A9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2F5039-FD97-48A5-9EBC-5254C1CFAB9D}"/>
      </w:docPartPr>
      <w:docPartBody>
        <w:p w:rsidR="00560D0F" w:rsidRDefault="0069452A" w:rsidP="0069452A">
          <w:pPr>
            <w:pStyle w:val="29B7E4C5794540BD975804EE1D76A98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31F5667C3104A27BB496D171F7CF7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211DDE-CAEB-4178-AAB2-186F4200E139}"/>
      </w:docPartPr>
      <w:docPartBody>
        <w:p w:rsidR="003B660E" w:rsidRDefault="00AC43AC" w:rsidP="00AC43AC">
          <w:pPr>
            <w:pStyle w:val="D31F5667C3104A27BB496D171F7CF754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A1BF6BF8B24AAA9B5D99FAA4E58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A5C26-B4C9-4F7C-B83F-6627581DF421}"/>
      </w:docPartPr>
      <w:docPartBody>
        <w:p w:rsidR="003B660E" w:rsidRDefault="00AC43AC" w:rsidP="00AC43AC">
          <w:pPr>
            <w:pStyle w:val="F8A1BF6BF8B24AAA9B5D99FAA4E58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EF726F99BB42F4B362E358C79879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70B4D-C445-4E1A-BBE5-D1D90A5A43F1}"/>
      </w:docPartPr>
      <w:docPartBody>
        <w:p w:rsidR="003B660E" w:rsidRDefault="00AC43AC" w:rsidP="00AC43AC">
          <w:pPr>
            <w:pStyle w:val="B0EF726F99BB42F4B362E358C79879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F7F143619D7434E81E096C656BE3A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D860C-CC66-404C-8B15-8549FB0F8611}"/>
      </w:docPartPr>
      <w:docPartBody>
        <w:p w:rsidR="003B660E" w:rsidRDefault="00AC43AC" w:rsidP="00AC43AC">
          <w:pPr>
            <w:pStyle w:val="CF7F143619D7434E81E096C656BE3A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407334FF474499CA5398E04AE57E6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427284-478C-4DD5-868B-B85053D5E7A3}"/>
      </w:docPartPr>
      <w:docPartBody>
        <w:p w:rsidR="003B660E" w:rsidRDefault="00AC43AC" w:rsidP="00AC43AC">
          <w:pPr>
            <w:pStyle w:val="8407334FF474499CA5398E04AE57E63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CDF97BC4FED440EA58199449EBCEF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4D99D6-FABF-4D59-8F08-6554432A6F9D}"/>
      </w:docPartPr>
      <w:docPartBody>
        <w:p w:rsidR="003B660E" w:rsidRDefault="00AC43AC" w:rsidP="00AC43AC">
          <w:pPr>
            <w:pStyle w:val="8CDF97BC4FED440EA58199449EBCEF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B0A19AF5234081B483630025921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E82552-2A29-4735-ACFE-F509050F7464}"/>
      </w:docPartPr>
      <w:docPartBody>
        <w:p w:rsidR="003B660E" w:rsidRDefault="00AC43AC" w:rsidP="00AC43AC">
          <w:pPr>
            <w:pStyle w:val="71B0A19AF5234081B483630025921E0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BA9B9A54829480A9A229CA9E1F85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C51E6F-1CB4-45C0-9565-D3DAD464F0B1}"/>
      </w:docPartPr>
      <w:docPartBody>
        <w:p w:rsidR="00B37A7A" w:rsidRDefault="003A2C90" w:rsidP="003A2C90">
          <w:pPr>
            <w:pStyle w:val="FBA9B9A54829480A9A229CA9E1F85DA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22063"/>
    <w:rsid w:val="00083C3F"/>
    <w:rsid w:val="000937A2"/>
    <w:rsid w:val="000E4664"/>
    <w:rsid w:val="001815CA"/>
    <w:rsid w:val="001A1950"/>
    <w:rsid w:val="00273F80"/>
    <w:rsid w:val="003A0394"/>
    <w:rsid w:val="003A2C90"/>
    <w:rsid w:val="003B660E"/>
    <w:rsid w:val="00455344"/>
    <w:rsid w:val="004923EC"/>
    <w:rsid w:val="0054049E"/>
    <w:rsid w:val="005507DC"/>
    <w:rsid w:val="00560D0F"/>
    <w:rsid w:val="00610796"/>
    <w:rsid w:val="0061591C"/>
    <w:rsid w:val="006931A6"/>
    <w:rsid w:val="0069452A"/>
    <w:rsid w:val="007067E0"/>
    <w:rsid w:val="0076255E"/>
    <w:rsid w:val="007F610E"/>
    <w:rsid w:val="008301A2"/>
    <w:rsid w:val="00831D60"/>
    <w:rsid w:val="00847FDB"/>
    <w:rsid w:val="008A036F"/>
    <w:rsid w:val="00A32B1C"/>
    <w:rsid w:val="00A40DB1"/>
    <w:rsid w:val="00A419A1"/>
    <w:rsid w:val="00AC43AC"/>
    <w:rsid w:val="00B2688C"/>
    <w:rsid w:val="00B37A7A"/>
    <w:rsid w:val="00B521E8"/>
    <w:rsid w:val="00B55AB2"/>
    <w:rsid w:val="00B85F91"/>
    <w:rsid w:val="00C60E9D"/>
    <w:rsid w:val="00C67C71"/>
    <w:rsid w:val="00D12991"/>
    <w:rsid w:val="00D9695D"/>
    <w:rsid w:val="00DD4A2B"/>
    <w:rsid w:val="00DE42F6"/>
    <w:rsid w:val="00E55C90"/>
    <w:rsid w:val="00F55E69"/>
    <w:rsid w:val="00FB1EC4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2C90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AD68E108959C43D1B4487BE83D9EF842">
    <w:name w:val="AD68E108959C43D1B4487BE83D9EF842"/>
    <w:rsid w:val="00C67C71"/>
  </w:style>
  <w:style w:type="paragraph" w:customStyle="1" w:styleId="DC301CA1B1ED4B6F811BFD7B28CA4548">
    <w:name w:val="DC301CA1B1ED4B6F811BFD7B28CA4548"/>
    <w:rsid w:val="00C67C71"/>
  </w:style>
  <w:style w:type="paragraph" w:customStyle="1" w:styleId="2598E035A39942359871B8CF7C60E88A">
    <w:name w:val="2598E035A39942359871B8CF7C60E88A"/>
    <w:rsid w:val="00B85F91"/>
  </w:style>
  <w:style w:type="paragraph" w:customStyle="1" w:styleId="942C0B407EC24F7DA0E148CB60CBA69A">
    <w:name w:val="942C0B407EC24F7DA0E148CB60CBA69A"/>
    <w:rsid w:val="00B85F91"/>
  </w:style>
  <w:style w:type="paragraph" w:customStyle="1" w:styleId="504031A97530448AAF0B6D650BFDB895">
    <w:name w:val="504031A97530448AAF0B6D650BFDB895"/>
    <w:rsid w:val="00B85F91"/>
  </w:style>
  <w:style w:type="paragraph" w:customStyle="1" w:styleId="3A29FCBCFFE1405D8E2CDAA94D009CB8">
    <w:name w:val="3A29FCBCFFE1405D8E2CDAA94D009CB8"/>
    <w:rsid w:val="00B85F91"/>
  </w:style>
  <w:style w:type="paragraph" w:customStyle="1" w:styleId="B4AA82F4C23B4A8CBC864FD0050CDADA">
    <w:name w:val="B4AA82F4C23B4A8CBC864FD0050CDADA"/>
    <w:rsid w:val="00B85F91"/>
  </w:style>
  <w:style w:type="paragraph" w:customStyle="1" w:styleId="29B7E4C5794540BD975804EE1D76A985">
    <w:name w:val="29B7E4C5794540BD975804EE1D76A985"/>
    <w:rsid w:val="0069452A"/>
  </w:style>
  <w:style w:type="paragraph" w:customStyle="1" w:styleId="1D6FB215289B49EE9044D7E822BE5B60">
    <w:name w:val="1D6FB215289B49EE9044D7E822BE5B60"/>
    <w:rsid w:val="00AC43AC"/>
  </w:style>
  <w:style w:type="paragraph" w:customStyle="1" w:styleId="D31F5667C3104A27BB496D171F7CF754">
    <w:name w:val="D31F5667C3104A27BB496D171F7CF754"/>
    <w:rsid w:val="00AC43AC"/>
  </w:style>
  <w:style w:type="paragraph" w:customStyle="1" w:styleId="7B705D3E29BE4C5695178D30E3C9FE6E">
    <w:name w:val="7B705D3E29BE4C5695178D30E3C9FE6E"/>
    <w:rsid w:val="00AC43AC"/>
  </w:style>
  <w:style w:type="paragraph" w:customStyle="1" w:styleId="F8A1BF6BF8B24AAA9B5D99FAA4E581EB">
    <w:name w:val="F8A1BF6BF8B24AAA9B5D99FAA4E581EB"/>
    <w:rsid w:val="00AC43AC"/>
  </w:style>
  <w:style w:type="paragraph" w:customStyle="1" w:styleId="B0EF726F99BB42F4B362E358C79879AC">
    <w:name w:val="B0EF726F99BB42F4B362E358C79879AC"/>
    <w:rsid w:val="00AC43AC"/>
  </w:style>
  <w:style w:type="paragraph" w:customStyle="1" w:styleId="5673571F88374054AD23DF84207787DC">
    <w:name w:val="5673571F88374054AD23DF84207787DC"/>
    <w:rsid w:val="00AC43AC"/>
  </w:style>
  <w:style w:type="paragraph" w:customStyle="1" w:styleId="CF7F143619D7434E81E096C656BE3A99">
    <w:name w:val="CF7F143619D7434E81E096C656BE3A99"/>
    <w:rsid w:val="00AC43AC"/>
  </w:style>
  <w:style w:type="paragraph" w:customStyle="1" w:styleId="8407334FF474499CA5398E04AE57E638">
    <w:name w:val="8407334FF474499CA5398E04AE57E638"/>
    <w:rsid w:val="00AC43AC"/>
  </w:style>
  <w:style w:type="paragraph" w:customStyle="1" w:styleId="8CDF97BC4FED440EA58199449EBCEF08">
    <w:name w:val="8CDF97BC4FED440EA58199449EBCEF08"/>
    <w:rsid w:val="00AC43AC"/>
  </w:style>
  <w:style w:type="paragraph" w:customStyle="1" w:styleId="71B0A19AF5234081B483630025921E03">
    <w:name w:val="71B0A19AF5234081B483630025921E03"/>
    <w:rsid w:val="00AC43AC"/>
  </w:style>
  <w:style w:type="paragraph" w:customStyle="1" w:styleId="9E9F665A5F474F24B335651187C6383C">
    <w:name w:val="9E9F665A5F474F24B335651187C6383C"/>
    <w:rsid w:val="00AC43AC"/>
  </w:style>
  <w:style w:type="paragraph" w:customStyle="1" w:styleId="9FC6C43511B84A679035A562A0F203C2">
    <w:name w:val="9FC6C43511B84A679035A562A0F203C2"/>
    <w:rsid w:val="00AC43AC"/>
  </w:style>
  <w:style w:type="paragraph" w:customStyle="1" w:styleId="EB49AFAF89F74AA182F93E4FD185F400">
    <w:name w:val="EB49AFAF89F74AA182F93E4FD185F400"/>
    <w:rsid w:val="00AC43AC"/>
  </w:style>
  <w:style w:type="paragraph" w:customStyle="1" w:styleId="2116B9672AC54173AF479DF8ED5B8E7D">
    <w:name w:val="2116B9672AC54173AF479DF8ED5B8E7D"/>
    <w:rsid w:val="00AC43AC"/>
  </w:style>
  <w:style w:type="paragraph" w:customStyle="1" w:styleId="71C13AF9A2F4452AAB138137D45C6072">
    <w:name w:val="71C13AF9A2F4452AAB138137D45C6072"/>
    <w:rsid w:val="00AC43AC"/>
  </w:style>
  <w:style w:type="paragraph" w:customStyle="1" w:styleId="CE63BD16036B47BCBCD831BF8AD2EB9C">
    <w:name w:val="CE63BD16036B47BCBCD831BF8AD2EB9C"/>
    <w:rsid w:val="003A2C90"/>
  </w:style>
  <w:style w:type="paragraph" w:customStyle="1" w:styleId="2A9F301680344E7F9D531C8327AA910B">
    <w:name w:val="2A9F301680344E7F9D531C8327AA910B"/>
    <w:rsid w:val="003A2C90"/>
  </w:style>
  <w:style w:type="paragraph" w:customStyle="1" w:styleId="F30D4DC872964933BB9535AA109274A4">
    <w:name w:val="F30D4DC872964933BB9535AA109274A4"/>
    <w:rsid w:val="003A2C90"/>
  </w:style>
  <w:style w:type="paragraph" w:customStyle="1" w:styleId="C0AE9D933BB84501A74E6DB620B19D89">
    <w:name w:val="C0AE9D933BB84501A74E6DB620B19D89"/>
    <w:rsid w:val="003A2C90"/>
  </w:style>
  <w:style w:type="paragraph" w:customStyle="1" w:styleId="E0D85E6617BB40D689CA5249A48A21FB">
    <w:name w:val="E0D85E6617BB40D689CA5249A48A21FB"/>
    <w:rsid w:val="003A2C90"/>
  </w:style>
  <w:style w:type="paragraph" w:customStyle="1" w:styleId="36BA1DAA7709475DBC4F72CD9F34AA1E">
    <w:name w:val="36BA1DAA7709475DBC4F72CD9F34AA1E"/>
    <w:rsid w:val="003A2C90"/>
  </w:style>
  <w:style w:type="paragraph" w:customStyle="1" w:styleId="A7396634F11B46A4869D482F5BF43FEB">
    <w:name w:val="A7396634F11B46A4869D482F5BF43FEB"/>
    <w:rsid w:val="003A2C90"/>
  </w:style>
  <w:style w:type="paragraph" w:customStyle="1" w:styleId="410288D1CBAF48DE9A244F58623A539E">
    <w:name w:val="410288D1CBAF48DE9A244F58623A539E"/>
    <w:rsid w:val="003A2C90"/>
  </w:style>
  <w:style w:type="paragraph" w:customStyle="1" w:styleId="13AF1607B208474EA77B4E31B3646CF3">
    <w:name w:val="13AF1607B208474EA77B4E31B3646CF3"/>
    <w:rsid w:val="003A2C90"/>
  </w:style>
  <w:style w:type="paragraph" w:customStyle="1" w:styleId="C25FA00AF2CE44FF825A3C0A77A02B46">
    <w:name w:val="C25FA00AF2CE44FF825A3C0A77A02B46"/>
    <w:rsid w:val="003A2C90"/>
  </w:style>
  <w:style w:type="paragraph" w:customStyle="1" w:styleId="981DA08984124161B0F2B40EC94960C0">
    <w:name w:val="981DA08984124161B0F2B40EC94960C0"/>
    <w:rsid w:val="003A2C90"/>
  </w:style>
  <w:style w:type="paragraph" w:customStyle="1" w:styleId="1D1F48124CF142E98F960EDF195C9D53">
    <w:name w:val="1D1F48124CF142E98F960EDF195C9D53"/>
    <w:rsid w:val="003A2C90"/>
  </w:style>
  <w:style w:type="paragraph" w:customStyle="1" w:styleId="447216C396FB45C9A4924874C99CB1D6">
    <w:name w:val="447216C396FB45C9A4924874C99CB1D6"/>
    <w:rsid w:val="003A2C90"/>
  </w:style>
  <w:style w:type="paragraph" w:customStyle="1" w:styleId="573B3AE3C1DD45798FAD21DEF4B01ECB">
    <w:name w:val="573B3AE3C1DD45798FAD21DEF4B01ECB"/>
    <w:rsid w:val="003A2C90"/>
  </w:style>
  <w:style w:type="paragraph" w:customStyle="1" w:styleId="41F383E1CAF1491F81482D6FD6800EA5">
    <w:name w:val="41F383E1CAF1491F81482D6FD6800EA5"/>
    <w:rsid w:val="003A2C90"/>
  </w:style>
  <w:style w:type="paragraph" w:customStyle="1" w:styleId="577D78E92C314ACDBA77438EE23A5D75">
    <w:name w:val="577D78E92C314ACDBA77438EE23A5D75"/>
    <w:rsid w:val="003A2C90"/>
  </w:style>
  <w:style w:type="paragraph" w:customStyle="1" w:styleId="755E897C38D64060A596B7DA67377F89">
    <w:name w:val="755E897C38D64060A596B7DA67377F89"/>
    <w:rsid w:val="003A2C90"/>
  </w:style>
  <w:style w:type="paragraph" w:customStyle="1" w:styleId="7F336EEA6DE742A99741CBF128E45B0F">
    <w:name w:val="7F336EEA6DE742A99741CBF128E45B0F"/>
    <w:rsid w:val="003A2C90"/>
  </w:style>
  <w:style w:type="paragraph" w:customStyle="1" w:styleId="3C9A48359E4E41F1BA430BF662ADBF00">
    <w:name w:val="3C9A48359E4E41F1BA430BF662ADBF00"/>
    <w:rsid w:val="003A2C90"/>
  </w:style>
  <w:style w:type="paragraph" w:customStyle="1" w:styleId="DF4DC29F285D474AABDCDF7375634E49">
    <w:name w:val="DF4DC29F285D474AABDCDF7375634E49"/>
    <w:rsid w:val="003A2C90"/>
  </w:style>
  <w:style w:type="paragraph" w:customStyle="1" w:styleId="FB7715516FC94302899B7FF3248E058E">
    <w:name w:val="FB7715516FC94302899B7FF3248E058E"/>
    <w:rsid w:val="003A2C90"/>
  </w:style>
  <w:style w:type="paragraph" w:customStyle="1" w:styleId="92B2C237C9024166B6DDECBDBA37A62E">
    <w:name w:val="92B2C237C9024166B6DDECBDBA37A62E"/>
    <w:rsid w:val="003A2C90"/>
  </w:style>
  <w:style w:type="paragraph" w:customStyle="1" w:styleId="305332468030452F8EEFACD8B939E60D">
    <w:name w:val="305332468030452F8EEFACD8B939E60D"/>
    <w:rsid w:val="003A2C90"/>
  </w:style>
  <w:style w:type="paragraph" w:customStyle="1" w:styleId="107917586DD24CA3A1598C267E1AA697">
    <w:name w:val="107917586DD24CA3A1598C267E1AA697"/>
    <w:rsid w:val="003A2C90"/>
  </w:style>
  <w:style w:type="paragraph" w:customStyle="1" w:styleId="F6AAAB0BC61244BBAF2E5E5355F21447">
    <w:name w:val="F6AAAB0BC61244BBAF2E5E5355F21447"/>
    <w:rsid w:val="003A2C90"/>
  </w:style>
  <w:style w:type="paragraph" w:customStyle="1" w:styleId="AAA8FB933703454EB508EA3F5CA5F792">
    <w:name w:val="AAA8FB933703454EB508EA3F5CA5F792"/>
    <w:rsid w:val="003A2C90"/>
  </w:style>
  <w:style w:type="paragraph" w:customStyle="1" w:styleId="15C429F6DBDD49A1A0FDE65959587621">
    <w:name w:val="15C429F6DBDD49A1A0FDE65959587621"/>
    <w:rsid w:val="003A2C90"/>
  </w:style>
  <w:style w:type="paragraph" w:customStyle="1" w:styleId="FBA9B9A54829480A9A229CA9E1F85DA2">
    <w:name w:val="FBA9B9A54829480A9A229CA9E1F85DA2"/>
    <w:rsid w:val="003A2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FC77EC-B4E3-497F-8E91-3AD5889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Andrej Špec</cp:lastModifiedBy>
  <cp:revision>2</cp:revision>
  <cp:lastPrinted>2019-04-04T07:30:00Z</cp:lastPrinted>
  <dcterms:created xsi:type="dcterms:W3CDTF">2019-04-04T10:07:00Z</dcterms:created>
  <dcterms:modified xsi:type="dcterms:W3CDTF">2019-04-04T10:07:00Z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