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9B90" w14:textId="77777777" w:rsidR="00D93D10" w:rsidRPr="00DA32F9" w:rsidRDefault="00D93D10" w:rsidP="00D93D10">
      <w:pPr>
        <w:jc w:val="right"/>
        <w:outlineLvl w:val="0"/>
        <w:rPr>
          <w:color w:val="auto"/>
          <w:szCs w:val="24"/>
        </w:rPr>
      </w:pPr>
    </w:p>
    <w:p w14:paraId="521CA686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b/>
          <w:bCs/>
          <w:color w:val="auto"/>
          <w:szCs w:val="24"/>
        </w:rPr>
        <w:t>Agencija za energijo</w:t>
      </w:r>
    </w:p>
    <w:p w14:paraId="302D39E6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>Strossmayerjeva ulica 30</w:t>
      </w:r>
    </w:p>
    <w:p w14:paraId="5212F084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>2000 MARIBOR</w:t>
      </w:r>
    </w:p>
    <w:p w14:paraId="3BA1C821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br/>
        <w:t>telefon:    (02) 234 03 00</w:t>
      </w:r>
    </w:p>
    <w:p w14:paraId="48875B1A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proofErr w:type="spellStart"/>
      <w:r w:rsidRPr="00DA32F9">
        <w:rPr>
          <w:color w:val="auto"/>
          <w:szCs w:val="24"/>
        </w:rPr>
        <w:t>fax</w:t>
      </w:r>
      <w:proofErr w:type="spellEnd"/>
      <w:r w:rsidRPr="00DA32F9">
        <w:rPr>
          <w:color w:val="auto"/>
          <w:szCs w:val="24"/>
        </w:rPr>
        <w:t>:         (02) 234 03 20</w:t>
      </w:r>
    </w:p>
    <w:p w14:paraId="0BBEC85E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 xml:space="preserve">e-pošta: </w:t>
      </w:r>
      <w:r w:rsidRPr="00DA32F9">
        <w:rPr>
          <w:b/>
          <w:bCs/>
          <w:color w:val="auto"/>
          <w:szCs w:val="24"/>
        </w:rPr>
        <w:t> </w:t>
      </w:r>
      <w:hyperlink r:id="rId11" w:history="1">
        <w:r w:rsidRPr="00DA32F9">
          <w:rPr>
            <w:rStyle w:val="Hiperpovezava"/>
            <w:szCs w:val="24"/>
          </w:rPr>
          <w:t xml:space="preserve"> info@agen-rs.si</w:t>
        </w:r>
      </w:hyperlink>
    </w:p>
    <w:p w14:paraId="31198269" w14:textId="77777777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</w:p>
    <w:p w14:paraId="3AACBBD4" w14:textId="77777777" w:rsidR="00325FC8" w:rsidRPr="00DA32F9" w:rsidRDefault="00325FC8" w:rsidP="00C37F53">
      <w:pPr>
        <w:jc w:val="left"/>
        <w:outlineLvl w:val="0"/>
        <w:rPr>
          <w:color w:val="auto"/>
          <w:szCs w:val="24"/>
        </w:rPr>
      </w:pPr>
    </w:p>
    <w:p w14:paraId="0FAE8B03" w14:textId="6EC1B25E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</w:p>
    <w:p w14:paraId="3617A125" w14:textId="600EB8FF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 xml:space="preserve">Datum: </w:t>
      </w:r>
      <w:r w:rsidR="00AB279E">
        <w:rPr>
          <w:color w:val="auto"/>
          <w:szCs w:val="24"/>
        </w:rPr>
        <w:t>6</w:t>
      </w:r>
      <w:r w:rsidRPr="00DA32F9">
        <w:rPr>
          <w:color w:val="auto"/>
          <w:szCs w:val="24"/>
        </w:rPr>
        <w:t xml:space="preserve">. </w:t>
      </w:r>
      <w:r w:rsidR="003F430E">
        <w:rPr>
          <w:color w:val="auto"/>
          <w:szCs w:val="24"/>
        </w:rPr>
        <w:t>j</w:t>
      </w:r>
      <w:r w:rsidR="00FF2583">
        <w:rPr>
          <w:color w:val="auto"/>
          <w:szCs w:val="24"/>
        </w:rPr>
        <w:t>u</w:t>
      </w:r>
      <w:r w:rsidR="00AB279E">
        <w:rPr>
          <w:color w:val="auto"/>
          <w:szCs w:val="24"/>
        </w:rPr>
        <w:t>lij</w:t>
      </w:r>
      <w:r w:rsidRPr="00DA32F9">
        <w:rPr>
          <w:color w:val="auto"/>
          <w:szCs w:val="24"/>
        </w:rPr>
        <w:t xml:space="preserve"> 20</w:t>
      </w:r>
      <w:r w:rsidR="0071387F" w:rsidRPr="00DA32F9">
        <w:rPr>
          <w:color w:val="auto"/>
          <w:szCs w:val="24"/>
        </w:rPr>
        <w:t>2</w:t>
      </w:r>
      <w:r w:rsidR="003F430E">
        <w:rPr>
          <w:color w:val="auto"/>
          <w:szCs w:val="24"/>
        </w:rPr>
        <w:t>2</w:t>
      </w:r>
    </w:p>
    <w:p w14:paraId="438DE4FA" w14:textId="77777777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</w:p>
    <w:p w14:paraId="3596312C" w14:textId="77777777" w:rsidR="000129D6" w:rsidRPr="00DA32F9" w:rsidRDefault="000129D6" w:rsidP="000129D6">
      <w:pPr>
        <w:rPr>
          <w:color w:val="auto"/>
          <w:szCs w:val="24"/>
        </w:rPr>
      </w:pPr>
    </w:p>
    <w:p w14:paraId="5DE94378" w14:textId="36A3E1E1" w:rsidR="000129D6" w:rsidRPr="00DA32F9" w:rsidRDefault="000129D6" w:rsidP="000129D6">
      <w:pPr>
        <w:rPr>
          <w:szCs w:val="24"/>
        </w:rPr>
      </w:pPr>
      <w:r w:rsidRPr="00DA32F9">
        <w:rPr>
          <w:szCs w:val="24"/>
        </w:rPr>
        <w:t xml:space="preserve">Na podlagi 319. člena Zakona o splošnem upravnem postopku </w:t>
      </w:r>
      <w:r w:rsidR="00555D09" w:rsidRPr="00555D09">
        <w:rPr>
          <w:szCs w:val="24"/>
        </w:rPr>
        <w:t xml:space="preserve">Uradni list RS, št. 24/06 – uradno prečiščeno besedilo, 105/06 – ZUS-1, 126/07, 65/08, 8/10, 82/13, 175/20 – ZIUOPDVE in 3/22 – </w:t>
      </w:r>
      <w:proofErr w:type="spellStart"/>
      <w:r w:rsidR="00555D09" w:rsidRPr="00555D09">
        <w:rPr>
          <w:szCs w:val="24"/>
        </w:rPr>
        <w:t>ZDeb</w:t>
      </w:r>
      <w:proofErr w:type="spellEnd"/>
      <w:r w:rsidR="00555D09" w:rsidRPr="00555D09">
        <w:rPr>
          <w:szCs w:val="24"/>
        </w:rPr>
        <w:t>)</w:t>
      </w:r>
      <w:r w:rsidRPr="00DA32F9">
        <w:rPr>
          <w:szCs w:val="24"/>
        </w:rPr>
        <w:t xml:space="preserve"> in 9. člena Uredbe o upravnem poslovanju </w:t>
      </w:r>
      <w:r w:rsidR="0021188D" w:rsidRPr="0021188D">
        <w:rPr>
          <w:szCs w:val="24"/>
        </w:rPr>
        <w:t>(</w:t>
      </w:r>
      <w:r w:rsidR="00555D09" w:rsidRPr="00555D09">
        <w:rPr>
          <w:szCs w:val="24"/>
        </w:rPr>
        <w:t>Uradni list RS, št. 9/18, 14/20, 167/20, 172/21 in 68/22</w:t>
      </w:r>
      <w:r w:rsidR="0021188D" w:rsidRPr="0021188D">
        <w:rPr>
          <w:szCs w:val="24"/>
        </w:rPr>
        <w:t>)</w:t>
      </w:r>
      <w:r w:rsidRPr="00DA32F9">
        <w:rPr>
          <w:szCs w:val="24"/>
        </w:rPr>
        <w:t xml:space="preserve"> Agencija za energijo objavlja</w:t>
      </w:r>
    </w:p>
    <w:p w14:paraId="58CE2E4E" w14:textId="77777777" w:rsidR="000129D6" w:rsidRPr="00DA32F9" w:rsidRDefault="000129D6" w:rsidP="000129D6">
      <w:pPr>
        <w:rPr>
          <w:szCs w:val="24"/>
        </w:rPr>
      </w:pPr>
    </w:p>
    <w:p w14:paraId="46C2AD6C" w14:textId="77777777" w:rsidR="003F430E" w:rsidRPr="00DA32F9" w:rsidRDefault="003F430E" w:rsidP="000129D6">
      <w:pPr>
        <w:rPr>
          <w:szCs w:val="24"/>
        </w:rPr>
      </w:pPr>
    </w:p>
    <w:p w14:paraId="5D34BA4B" w14:textId="77777777" w:rsidR="009F1613" w:rsidRPr="00DA32F9" w:rsidRDefault="00A66A44" w:rsidP="009F1613">
      <w:pPr>
        <w:jc w:val="center"/>
        <w:outlineLvl w:val="0"/>
        <w:rPr>
          <w:b/>
          <w:color w:val="00CCFF"/>
          <w:szCs w:val="24"/>
        </w:rPr>
      </w:pPr>
      <w:r w:rsidRPr="00DA32F9">
        <w:rPr>
          <w:b/>
          <w:color w:val="00CCFF"/>
          <w:szCs w:val="24"/>
        </w:rPr>
        <w:t xml:space="preserve">S E Z N A M  U R A D N I H  </w:t>
      </w:r>
      <w:r w:rsidR="00F77A08" w:rsidRPr="00DA32F9">
        <w:rPr>
          <w:b/>
          <w:color w:val="00CCFF"/>
          <w:szCs w:val="24"/>
        </w:rPr>
        <w:t>O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S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E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B,</w:t>
      </w:r>
    </w:p>
    <w:p w14:paraId="4ADBA6FD" w14:textId="77777777" w:rsidR="002A1516" w:rsidRPr="00DA32F9" w:rsidRDefault="002A1516" w:rsidP="009F1613">
      <w:pPr>
        <w:jc w:val="center"/>
        <w:outlineLvl w:val="0"/>
        <w:rPr>
          <w:b/>
          <w:color w:val="00CCFF"/>
          <w:szCs w:val="24"/>
        </w:rPr>
      </w:pPr>
    </w:p>
    <w:p w14:paraId="67A20648" w14:textId="77777777" w:rsidR="00F77A08" w:rsidRPr="00DA32F9" w:rsidRDefault="00A66A44" w:rsidP="009F1613">
      <w:pPr>
        <w:jc w:val="center"/>
        <w:outlineLvl w:val="0"/>
        <w:rPr>
          <w:b/>
          <w:szCs w:val="24"/>
        </w:rPr>
      </w:pPr>
      <w:r w:rsidRPr="00DA32F9">
        <w:rPr>
          <w:b/>
          <w:szCs w:val="24"/>
        </w:rPr>
        <w:t>p</w:t>
      </w:r>
      <w:r w:rsidR="00F77A08" w:rsidRPr="00DA32F9">
        <w:rPr>
          <w:b/>
          <w:szCs w:val="24"/>
        </w:rPr>
        <w:t>ooblaščen</w:t>
      </w:r>
      <w:r w:rsidRPr="00DA32F9">
        <w:rPr>
          <w:b/>
          <w:szCs w:val="24"/>
        </w:rPr>
        <w:t xml:space="preserve">ih </w:t>
      </w:r>
      <w:r w:rsidR="00184370" w:rsidRPr="00DA32F9">
        <w:rPr>
          <w:b/>
          <w:szCs w:val="24"/>
        </w:rPr>
        <w:t xml:space="preserve">za vodenje </w:t>
      </w:r>
      <w:r w:rsidR="000129D6" w:rsidRPr="00DA32F9">
        <w:rPr>
          <w:b/>
          <w:szCs w:val="24"/>
        </w:rPr>
        <w:t>ali/</w:t>
      </w:r>
      <w:r w:rsidR="00184370" w:rsidRPr="00DA32F9">
        <w:rPr>
          <w:b/>
          <w:szCs w:val="24"/>
        </w:rPr>
        <w:t xml:space="preserve">in odločanje v upravnih zadevah s področja pristojnosti </w:t>
      </w:r>
      <w:r w:rsidR="002B2291" w:rsidRPr="00DA32F9">
        <w:rPr>
          <w:b/>
          <w:szCs w:val="24"/>
        </w:rPr>
        <w:t>A</w:t>
      </w:r>
      <w:r w:rsidR="00184370" w:rsidRPr="00DA32F9">
        <w:rPr>
          <w:b/>
          <w:szCs w:val="24"/>
        </w:rPr>
        <w:t xml:space="preserve">gencije za energijo </w:t>
      </w:r>
    </w:p>
    <w:p w14:paraId="4DD7F835" w14:textId="77777777" w:rsidR="00F77A08" w:rsidRPr="00DA32F9" w:rsidRDefault="00F83550">
      <w:pPr>
        <w:rPr>
          <w:color w:val="FFFF00"/>
          <w:szCs w:val="24"/>
        </w:rPr>
      </w:pPr>
      <w:r w:rsidRPr="00DA32F9">
        <w:rPr>
          <w:color w:val="FFFF00"/>
          <w:szCs w:val="24"/>
        </w:rPr>
        <w:t>___________________________________________________________</w:t>
      </w:r>
    </w:p>
    <w:p w14:paraId="7159F35A" w14:textId="77777777" w:rsidR="002A1516" w:rsidRPr="00DA32F9" w:rsidRDefault="002A1516">
      <w:pPr>
        <w:rPr>
          <w:szCs w:val="24"/>
        </w:rPr>
      </w:pPr>
    </w:p>
    <w:p w14:paraId="22D9A554" w14:textId="77777777" w:rsidR="008D2E46" w:rsidRPr="00DA32F9" w:rsidRDefault="008D2E46">
      <w:pPr>
        <w:rPr>
          <w:szCs w:val="24"/>
        </w:rPr>
      </w:pPr>
      <w:r w:rsidRPr="00DA32F9">
        <w:rPr>
          <w:szCs w:val="24"/>
        </w:rPr>
        <w:t xml:space="preserve">Uradne osebe, pooblaščene za </w:t>
      </w:r>
      <w:r w:rsidR="009C7293" w:rsidRPr="00DA32F9">
        <w:rPr>
          <w:b/>
          <w:szCs w:val="24"/>
        </w:rPr>
        <w:t>odločanje</w:t>
      </w:r>
      <w:r w:rsidR="00F060B9" w:rsidRPr="00DA32F9">
        <w:rPr>
          <w:b/>
          <w:szCs w:val="24"/>
        </w:rPr>
        <w:t xml:space="preserve"> </w:t>
      </w:r>
      <w:r w:rsidR="001C6C4E" w:rsidRPr="00DA32F9">
        <w:rPr>
          <w:b/>
          <w:szCs w:val="24"/>
        </w:rPr>
        <w:t>ali/in vodenje</w:t>
      </w:r>
      <w:r w:rsidR="001C6C4E" w:rsidRPr="00DA32F9">
        <w:rPr>
          <w:szCs w:val="24"/>
        </w:rPr>
        <w:t xml:space="preserve"> </w:t>
      </w:r>
      <w:r w:rsidRPr="00DA32F9">
        <w:rPr>
          <w:szCs w:val="24"/>
        </w:rPr>
        <w:t xml:space="preserve">v upravnih zadevah s področja pristojnosti </w:t>
      </w:r>
      <w:r w:rsidR="002B2291" w:rsidRPr="00DA32F9">
        <w:rPr>
          <w:szCs w:val="24"/>
        </w:rPr>
        <w:t>A</w:t>
      </w:r>
      <w:r w:rsidRPr="00DA32F9">
        <w:rPr>
          <w:szCs w:val="24"/>
        </w:rPr>
        <w:t>gencije za energijo:</w:t>
      </w:r>
    </w:p>
    <w:p w14:paraId="12A85512" w14:textId="77777777" w:rsidR="008D2E46" w:rsidRPr="00DA32F9" w:rsidRDefault="008D2E46">
      <w:pPr>
        <w:rPr>
          <w:szCs w:val="24"/>
        </w:rPr>
      </w:pPr>
    </w:p>
    <w:p w14:paraId="5ED446F0" w14:textId="3583DF60" w:rsidR="00DA32F9" w:rsidRDefault="00DA32F9">
      <w:pPr>
        <w:rPr>
          <w:szCs w:val="24"/>
        </w:rPr>
      </w:pPr>
    </w:p>
    <w:p w14:paraId="1F1D493B" w14:textId="77777777" w:rsidR="003F430E" w:rsidRPr="00DA32F9" w:rsidRDefault="003F430E">
      <w:pPr>
        <w:rPr>
          <w:szCs w:val="24"/>
        </w:rPr>
      </w:pPr>
    </w:p>
    <w:p w14:paraId="10B25642" w14:textId="77777777" w:rsidR="001C6C4E" w:rsidRPr="00DA32F9" w:rsidRDefault="001C6C4E" w:rsidP="001C6C4E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OMREŽNE DEJAVNOSTI</w:t>
      </w:r>
    </w:p>
    <w:p w14:paraId="24A3D920" w14:textId="77777777" w:rsidR="001C6C4E" w:rsidRPr="00DA32F9" w:rsidRDefault="001C6C4E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F71999" w:rsidRPr="00DA32F9" w14:paraId="0240777C" w14:textId="77777777" w:rsidTr="00AB6472">
        <w:tc>
          <w:tcPr>
            <w:tcW w:w="1980" w:type="dxa"/>
          </w:tcPr>
          <w:p w14:paraId="3CCD6E7A" w14:textId="77777777" w:rsidR="00F71999" w:rsidRPr="00DA32F9" w:rsidRDefault="001C6C4E" w:rsidP="00AD60E8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701" w:type="dxa"/>
          </w:tcPr>
          <w:p w14:paraId="30140D99" w14:textId="77777777" w:rsidR="00F71999" w:rsidRPr="00DA32F9" w:rsidRDefault="00F71999" w:rsidP="00AD60E8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5379" w:type="dxa"/>
          </w:tcPr>
          <w:p w14:paraId="557DE5CD" w14:textId="77777777" w:rsidR="00F71999" w:rsidRDefault="00F71999" w:rsidP="001C6C4E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C5A60CE" w14:textId="588DDDAC" w:rsidR="00881E3E" w:rsidRPr="00DA32F9" w:rsidRDefault="00881E3E" w:rsidP="001C6C4E">
            <w:pPr>
              <w:jc w:val="center"/>
              <w:rPr>
                <w:b/>
                <w:szCs w:val="24"/>
              </w:rPr>
            </w:pPr>
          </w:p>
        </w:tc>
      </w:tr>
      <w:tr w:rsidR="004F438F" w:rsidRPr="00DA32F9" w14:paraId="528640ED" w14:textId="77777777" w:rsidTr="00AB6472">
        <w:tc>
          <w:tcPr>
            <w:tcW w:w="1980" w:type="dxa"/>
          </w:tcPr>
          <w:p w14:paraId="2934804C" w14:textId="77777777" w:rsidR="00881E3E" w:rsidRDefault="00881E3E" w:rsidP="004F438F">
            <w:pPr>
              <w:rPr>
                <w:color w:val="auto"/>
                <w:szCs w:val="24"/>
              </w:rPr>
            </w:pPr>
          </w:p>
          <w:p w14:paraId="54809C46" w14:textId="639012F7" w:rsidR="004F438F" w:rsidRPr="00DA32F9" w:rsidRDefault="004F438F" w:rsidP="004F438F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Vinko NEDELKO</w:t>
            </w:r>
          </w:p>
        </w:tc>
        <w:tc>
          <w:tcPr>
            <w:tcW w:w="1701" w:type="dxa"/>
          </w:tcPr>
          <w:p w14:paraId="0259F8F6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4F80810" w14:textId="03C39C9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67A993F" w14:textId="77777777" w:rsidR="00985801" w:rsidRDefault="00985801" w:rsidP="009B0F77">
            <w:pPr>
              <w:jc w:val="left"/>
              <w:rPr>
                <w:bCs/>
                <w:szCs w:val="24"/>
              </w:rPr>
            </w:pPr>
          </w:p>
          <w:p w14:paraId="1A5A3777" w14:textId="404F8A54" w:rsidR="0048080D" w:rsidRDefault="009B0F77" w:rsidP="009B0F77">
            <w:pPr>
              <w:jc w:val="left"/>
              <w:rPr>
                <w:szCs w:val="24"/>
              </w:rPr>
            </w:pPr>
            <w:r w:rsidRPr="00DA32F9">
              <w:rPr>
                <w:bCs/>
                <w:szCs w:val="24"/>
              </w:rPr>
              <w:t>vodi</w:t>
            </w:r>
            <w:r w:rsidRPr="00DA32F9">
              <w:rPr>
                <w:szCs w:val="24"/>
              </w:rPr>
              <w:t xml:space="preserve"> postopke pred izdajo odločb v upravnih zadevah po Energetskem zakonu na področju povezanih distribucijskih sistemov in izdaje soglasij k razvojnim načrtom prenosnega plinovodnega omrežja</w:t>
            </w:r>
          </w:p>
          <w:p w14:paraId="120E880E" w14:textId="77777777" w:rsidR="00D17B81" w:rsidRPr="00DA32F9" w:rsidRDefault="00D17B81" w:rsidP="009B0F77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037594A6" w14:textId="77777777" w:rsidR="008D2E46" w:rsidRPr="00DA32F9" w:rsidRDefault="008D2E46">
      <w:pPr>
        <w:rPr>
          <w:szCs w:val="24"/>
        </w:rPr>
      </w:pPr>
    </w:p>
    <w:p w14:paraId="50D461E5" w14:textId="77777777" w:rsidR="0071387F" w:rsidRDefault="0071387F" w:rsidP="004F438F">
      <w:pPr>
        <w:jc w:val="center"/>
        <w:rPr>
          <w:b/>
          <w:szCs w:val="24"/>
        </w:rPr>
      </w:pPr>
    </w:p>
    <w:p w14:paraId="7EBC73DE" w14:textId="418F30BA" w:rsidR="00D17B81" w:rsidRDefault="00D17B81" w:rsidP="004F438F">
      <w:pPr>
        <w:jc w:val="center"/>
        <w:rPr>
          <w:b/>
          <w:szCs w:val="24"/>
        </w:rPr>
      </w:pPr>
    </w:p>
    <w:p w14:paraId="2D4D36AC" w14:textId="06373BEE" w:rsidR="003F430E" w:rsidRDefault="003F430E" w:rsidP="004F438F">
      <w:pPr>
        <w:jc w:val="center"/>
        <w:rPr>
          <w:b/>
          <w:szCs w:val="24"/>
        </w:rPr>
      </w:pPr>
    </w:p>
    <w:p w14:paraId="1002CBF7" w14:textId="5657868A" w:rsidR="003F430E" w:rsidRDefault="003F430E" w:rsidP="004F438F">
      <w:pPr>
        <w:jc w:val="center"/>
        <w:rPr>
          <w:b/>
          <w:szCs w:val="24"/>
        </w:rPr>
      </w:pPr>
    </w:p>
    <w:p w14:paraId="76D144BB" w14:textId="77777777" w:rsidR="003F430E" w:rsidRPr="00DA32F9" w:rsidRDefault="003F430E" w:rsidP="004F438F">
      <w:pPr>
        <w:jc w:val="center"/>
        <w:rPr>
          <w:b/>
          <w:szCs w:val="24"/>
        </w:rPr>
      </w:pPr>
    </w:p>
    <w:p w14:paraId="45FD7DE1" w14:textId="5546A9A7" w:rsidR="004F438F" w:rsidRPr="00DA32F9" w:rsidRDefault="004F438F" w:rsidP="004F438F">
      <w:pPr>
        <w:jc w:val="center"/>
        <w:rPr>
          <w:b/>
          <w:szCs w:val="24"/>
        </w:rPr>
      </w:pPr>
      <w:r w:rsidRPr="00DA32F9">
        <w:rPr>
          <w:b/>
          <w:szCs w:val="24"/>
        </w:rPr>
        <w:lastRenderedPageBreak/>
        <w:t>SEKTOR ZA EKONOMSKO REGULATIVO</w:t>
      </w:r>
    </w:p>
    <w:p w14:paraId="28D303CC" w14:textId="77777777" w:rsidR="004F438F" w:rsidRPr="00DA32F9" w:rsidRDefault="004F438F">
      <w:pPr>
        <w:rPr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56"/>
        <w:gridCol w:w="1624"/>
        <w:gridCol w:w="5380"/>
      </w:tblGrid>
      <w:tr w:rsidR="004F438F" w:rsidRPr="00DA32F9" w14:paraId="466FA562" w14:textId="77777777" w:rsidTr="00AB6472">
        <w:tc>
          <w:tcPr>
            <w:tcW w:w="0" w:type="auto"/>
          </w:tcPr>
          <w:p w14:paraId="42456188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896" w:type="pct"/>
          </w:tcPr>
          <w:p w14:paraId="7ABB6FA0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2969" w:type="pct"/>
          </w:tcPr>
          <w:p w14:paraId="03B6496F" w14:textId="77777777" w:rsidR="004F438F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32BE7FE" w14:textId="77777777" w:rsidR="00D17B81" w:rsidRPr="00DA32F9" w:rsidRDefault="00D17B81" w:rsidP="00543B63">
            <w:pPr>
              <w:jc w:val="center"/>
              <w:rPr>
                <w:b/>
                <w:szCs w:val="24"/>
              </w:rPr>
            </w:pPr>
          </w:p>
        </w:tc>
      </w:tr>
      <w:tr w:rsidR="004F438F" w:rsidRPr="00DA32F9" w14:paraId="382B3FB3" w14:textId="77777777" w:rsidTr="00AB6472">
        <w:tc>
          <w:tcPr>
            <w:tcW w:w="0" w:type="auto"/>
          </w:tcPr>
          <w:p w14:paraId="2723286D" w14:textId="77777777" w:rsidR="00881E3E" w:rsidRDefault="00881E3E" w:rsidP="00543B63">
            <w:pPr>
              <w:rPr>
                <w:szCs w:val="24"/>
              </w:rPr>
            </w:pPr>
          </w:p>
          <w:p w14:paraId="44287D97" w14:textId="5E2AB308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Ksenija NAGLIČ</w:t>
            </w:r>
          </w:p>
        </w:tc>
        <w:tc>
          <w:tcPr>
            <w:tcW w:w="896" w:type="pct"/>
          </w:tcPr>
          <w:p w14:paraId="35E89C9D" w14:textId="77777777" w:rsidR="00AB6472" w:rsidRDefault="00AB6472" w:rsidP="00543B63">
            <w:pPr>
              <w:rPr>
                <w:szCs w:val="24"/>
              </w:rPr>
            </w:pPr>
          </w:p>
          <w:p w14:paraId="6066E44B" w14:textId="4C500BFC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področni podsekretar</w:t>
            </w:r>
          </w:p>
        </w:tc>
        <w:tc>
          <w:tcPr>
            <w:tcW w:w="2969" w:type="pct"/>
          </w:tcPr>
          <w:p w14:paraId="3DC5AC38" w14:textId="77777777" w:rsidR="00985801" w:rsidRDefault="00985801" w:rsidP="00096B9F">
            <w:pPr>
              <w:jc w:val="left"/>
              <w:rPr>
                <w:szCs w:val="24"/>
              </w:rPr>
            </w:pPr>
          </w:p>
          <w:p w14:paraId="6650F44D" w14:textId="2DC6C6CF" w:rsidR="004F438F" w:rsidRPr="00DA32F9" w:rsidRDefault="008378C6" w:rsidP="00096B9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4AB90CC2" w14:textId="77777777" w:rsidR="0071387F" w:rsidRPr="00DA32F9" w:rsidRDefault="0071387F" w:rsidP="00096B9F">
            <w:pPr>
              <w:jc w:val="left"/>
              <w:rPr>
                <w:szCs w:val="24"/>
              </w:rPr>
            </w:pPr>
          </w:p>
        </w:tc>
      </w:tr>
      <w:tr w:rsidR="004F438F" w:rsidRPr="00DA32F9" w14:paraId="35342989" w14:textId="77777777" w:rsidTr="00AB6472">
        <w:tc>
          <w:tcPr>
            <w:tcW w:w="0" w:type="auto"/>
          </w:tcPr>
          <w:p w14:paraId="505E3AA9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E378BF8" w14:textId="0AD2B45E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Nejc GRUBELNIK</w:t>
            </w:r>
          </w:p>
        </w:tc>
        <w:tc>
          <w:tcPr>
            <w:tcW w:w="896" w:type="pct"/>
          </w:tcPr>
          <w:p w14:paraId="4C9CAB47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6401900B" w14:textId="37CCF34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svetovalec I </w:t>
            </w:r>
          </w:p>
        </w:tc>
        <w:tc>
          <w:tcPr>
            <w:tcW w:w="2969" w:type="pct"/>
          </w:tcPr>
          <w:p w14:paraId="5E7FBF9D" w14:textId="77777777" w:rsidR="00985801" w:rsidRDefault="00985801" w:rsidP="00B42176">
            <w:pPr>
              <w:jc w:val="left"/>
              <w:rPr>
                <w:szCs w:val="24"/>
              </w:rPr>
            </w:pPr>
          </w:p>
          <w:p w14:paraId="2AFFE604" w14:textId="636CC2F3" w:rsidR="004F438F" w:rsidRPr="00DA32F9" w:rsidRDefault="005B7609" w:rsidP="00B42176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3627F022" w14:textId="77777777" w:rsidR="0071387F" w:rsidRPr="00DA32F9" w:rsidRDefault="0071387F" w:rsidP="00B42176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2718BE2B" w14:textId="77777777" w:rsidTr="00AB6472">
        <w:tc>
          <w:tcPr>
            <w:tcW w:w="0" w:type="auto"/>
          </w:tcPr>
          <w:p w14:paraId="15B1787A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D2A36CD" w14:textId="49FD4E4B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Brigita KOBAN</w:t>
            </w:r>
          </w:p>
        </w:tc>
        <w:tc>
          <w:tcPr>
            <w:tcW w:w="896" w:type="pct"/>
          </w:tcPr>
          <w:p w14:paraId="53EA56A1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47851BA2" w14:textId="3163922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635F3E3D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5881E26D" w14:textId="65E6D3FB" w:rsidR="004F438F" w:rsidRPr="00DA32F9" w:rsidRDefault="00DF6B82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regulativnega okvira in cen za ostale storitve, ki niso vsebovane v omrežnini;</w:t>
            </w:r>
          </w:p>
          <w:p w14:paraId="09D861DE" w14:textId="77777777" w:rsidR="001664F2" w:rsidRPr="00DA32F9" w:rsidRDefault="00D11866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izvaja naloge nadzora nad uporabniki omrežij in sistemskimi operaterji</w:t>
            </w:r>
          </w:p>
          <w:p w14:paraId="4D2F3533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1394626B" w14:textId="77777777" w:rsidTr="00AB6472">
        <w:tc>
          <w:tcPr>
            <w:tcW w:w="0" w:type="auto"/>
          </w:tcPr>
          <w:p w14:paraId="26E55088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7B444CE3" w14:textId="5467A301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Darja MOŠKOTEVC</w:t>
            </w:r>
          </w:p>
        </w:tc>
        <w:tc>
          <w:tcPr>
            <w:tcW w:w="896" w:type="pct"/>
          </w:tcPr>
          <w:p w14:paraId="0347FE62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0646956F" w14:textId="600A396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536D6A92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5CDF6544" w14:textId="57E3A63E" w:rsidR="004F438F" w:rsidRPr="00DA32F9" w:rsidRDefault="00472819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013CC669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7943B1E6" w14:textId="77777777" w:rsidTr="00AB6472">
        <w:tc>
          <w:tcPr>
            <w:tcW w:w="0" w:type="auto"/>
          </w:tcPr>
          <w:p w14:paraId="665217BE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3E906629" w14:textId="464F2BDA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Urška RITONJA</w:t>
            </w:r>
          </w:p>
        </w:tc>
        <w:tc>
          <w:tcPr>
            <w:tcW w:w="896" w:type="pct"/>
          </w:tcPr>
          <w:p w14:paraId="3DCA5815" w14:textId="77777777" w:rsidR="00AB6472" w:rsidRDefault="00AB6472" w:rsidP="007379F2">
            <w:pPr>
              <w:rPr>
                <w:color w:val="auto"/>
                <w:szCs w:val="24"/>
              </w:rPr>
            </w:pPr>
          </w:p>
          <w:p w14:paraId="44ABF638" w14:textId="7BF6954B" w:rsidR="004F438F" w:rsidRPr="00DA32F9" w:rsidRDefault="007379F2" w:rsidP="007379F2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samostojni</w:t>
            </w:r>
            <w:r w:rsidR="004F438F" w:rsidRPr="00DA32F9">
              <w:rPr>
                <w:color w:val="auto"/>
                <w:szCs w:val="24"/>
              </w:rPr>
              <w:t xml:space="preserve"> svetovalec </w:t>
            </w:r>
            <w:r w:rsidRPr="00DA32F9">
              <w:rPr>
                <w:color w:val="auto"/>
                <w:szCs w:val="24"/>
              </w:rPr>
              <w:t xml:space="preserve">za energijo </w:t>
            </w:r>
            <w:r w:rsidR="004F438F" w:rsidRPr="00DA32F9">
              <w:rPr>
                <w:color w:val="auto"/>
                <w:szCs w:val="24"/>
              </w:rPr>
              <w:t>I</w:t>
            </w:r>
          </w:p>
        </w:tc>
        <w:tc>
          <w:tcPr>
            <w:tcW w:w="2969" w:type="pct"/>
          </w:tcPr>
          <w:p w14:paraId="7BF9FC43" w14:textId="77777777" w:rsidR="00985801" w:rsidRDefault="00985801" w:rsidP="00220C98">
            <w:pPr>
              <w:jc w:val="left"/>
              <w:rPr>
                <w:szCs w:val="24"/>
              </w:rPr>
            </w:pPr>
          </w:p>
          <w:p w14:paraId="141190DF" w14:textId="481D5313" w:rsidR="004F438F" w:rsidRDefault="008378C6" w:rsidP="00220C98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2808CDAE" w14:textId="77777777" w:rsidR="00555D09" w:rsidRPr="00DA32F9" w:rsidRDefault="00555D09" w:rsidP="00220C98">
            <w:pPr>
              <w:jc w:val="left"/>
              <w:rPr>
                <w:szCs w:val="24"/>
              </w:rPr>
            </w:pPr>
          </w:p>
          <w:p w14:paraId="4C3EB8CE" w14:textId="77777777" w:rsidR="0071387F" w:rsidRDefault="0071387F" w:rsidP="00220C98">
            <w:pPr>
              <w:jc w:val="left"/>
              <w:rPr>
                <w:color w:val="auto"/>
                <w:szCs w:val="24"/>
              </w:rPr>
            </w:pPr>
          </w:p>
          <w:p w14:paraId="7E7F6B48" w14:textId="56B3D6A7" w:rsidR="00985801" w:rsidRPr="00DA32F9" w:rsidRDefault="00985801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0E1FD0E9" w14:textId="77777777" w:rsidTr="00AB6472">
        <w:tc>
          <w:tcPr>
            <w:tcW w:w="0" w:type="auto"/>
          </w:tcPr>
          <w:p w14:paraId="54A32D0E" w14:textId="77777777" w:rsidR="00985801" w:rsidRDefault="00985801" w:rsidP="00543B63">
            <w:pPr>
              <w:rPr>
                <w:color w:val="auto"/>
                <w:szCs w:val="24"/>
              </w:rPr>
            </w:pPr>
          </w:p>
          <w:p w14:paraId="350CBCF7" w14:textId="2F4A68CC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Aleksander SELČAN</w:t>
            </w:r>
          </w:p>
        </w:tc>
        <w:tc>
          <w:tcPr>
            <w:tcW w:w="896" w:type="pct"/>
          </w:tcPr>
          <w:p w14:paraId="6D715157" w14:textId="77777777" w:rsidR="00985801" w:rsidRDefault="00985801" w:rsidP="00543B63">
            <w:pPr>
              <w:rPr>
                <w:color w:val="auto"/>
                <w:szCs w:val="24"/>
              </w:rPr>
            </w:pPr>
          </w:p>
          <w:p w14:paraId="44BA25AC" w14:textId="39EA52A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5DF5CDF0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34441E70" w14:textId="0D570209" w:rsidR="004F438F" w:rsidRDefault="005136E2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34507831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45A23F8A" w14:textId="77777777" w:rsidTr="00AB6472">
        <w:tc>
          <w:tcPr>
            <w:tcW w:w="1135" w:type="pct"/>
          </w:tcPr>
          <w:p w14:paraId="547C4066" w14:textId="77777777" w:rsidR="00881E3E" w:rsidRDefault="00881E3E" w:rsidP="00DA32F9">
            <w:pPr>
              <w:jc w:val="left"/>
              <w:rPr>
                <w:color w:val="auto"/>
                <w:szCs w:val="24"/>
              </w:rPr>
            </w:pPr>
          </w:p>
          <w:p w14:paraId="759E3DB4" w14:textId="0476969A" w:rsidR="004F438F" w:rsidRPr="00DA32F9" w:rsidRDefault="00954B61" w:rsidP="00DA32F9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Tina ŠTOK</w:t>
            </w:r>
          </w:p>
        </w:tc>
        <w:tc>
          <w:tcPr>
            <w:tcW w:w="896" w:type="pct"/>
          </w:tcPr>
          <w:p w14:paraId="12D4ABAD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52B21208" w14:textId="7614B0EF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2751AFBA" w14:textId="77777777" w:rsidR="00985801" w:rsidRDefault="00985801" w:rsidP="00881E3E">
            <w:pPr>
              <w:jc w:val="left"/>
              <w:rPr>
                <w:szCs w:val="24"/>
              </w:rPr>
            </w:pPr>
          </w:p>
          <w:p w14:paraId="143D2346" w14:textId="13044EDA" w:rsidR="00881E3E" w:rsidRDefault="008378C6" w:rsidP="00881E3E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5BE0441F" w14:textId="03CAC03A" w:rsidR="00AB6472" w:rsidRPr="00DA32F9" w:rsidRDefault="00AB6472" w:rsidP="00881E3E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284E2870" w14:textId="77777777" w:rsidTr="00AB6472">
        <w:tc>
          <w:tcPr>
            <w:tcW w:w="1135" w:type="pct"/>
          </w:tcPr>
          <w:p w14:paraId="4F7D339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7C6C68A5" w14:textId="1EDAEB2F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Helena VRŠEC</w:t>
            </w:r>
          </w:p>
        </w:tc>
        <w:tc>
          <w:tcPr>
            <w:tcW w:w="896" w:type="pct"/>
          </w:tcPr>
          <w:p w14:paraId="3BE2B842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5F78823" w14:textId="1055852D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418B1723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642E8CD7" w14:textId="03CF44B2" w:rsidR="004F438F" w:rsidRPr="00DA32F9" w:rsidRDefault="00302D26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68DE040C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71387F" w:rsidRPr="00DA32F9" w14:paraId="06775272" w14:textId="77777777" w:rsidTr="00AB6472">
        <w:tc>
          <w:tcPr>
            <w:tcW w:w="1135" w:type="pct"/>
          </w:tcPr>
          <w:p w14:paraId="56ABFB77" w14:textId="77777777" w:rsidR="00881E3E" w:rsidRDefault="00881E3E" w:rsidP="008E17D0">
            <w:pPr>
              <w:rPr>
                <w:color w:val="auto"/>
                <w:szCs w:val="24"/>
              </w:rPr>
            </w:pPr>
          </w:p>
          <w:p w14:paraId="59720FA0" w14:textId="5F79973D" w:rsidR="0071387F" w:rsidRPr="00DA32F9" w:rsidRDefault="0071387F" w:rsidP="008E17D0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Monika HERGAN</w:t>
            </w:r>
          </w:p>
        </w:tc>
        <w:tc>
          <w:tcPr>
            <w:tcW w:w="896" w:type="pct"/>
          </w:tcPr>
          <w:p w14:paraId="6FC27CC3" w14:textId="77777777" w:rsidR="00985801" w:rsidRDefault="00985801" w:rsidP="003F430E">
            <w:pPr>
              <w:jc w:val="left"/>
              <w:rPr>
                <w:color w:val="auto"/>
                <w:szCs w:val="24"/>
              </w:rPr>
            </w:pPr>
          </w:p>
          <w:p w14:paraId="07CE5D26" w14:textId="10037595" w:rsidR="0071387F" w:rsidRPr="00DA32F9" w:rsidRDefault="00B02646" w:rsidP="003F430E">
            <w:pPr>
              <w:jc w:val="left"/>
              <w:rPr>
                <w:color w:val="auto"/>
                <w:szCs w:val="24"/>
              </w:rPr>
            </w:pPr>
            <w:r w:rsidRPr="00B02646">
              <w:rPr>
                <w:color w:val="auto"/>
                <w:szCs w:val="24"/>
              </w:rPr>
              <w:t xml:space="preserve">samostojni svetovalec za energijo </w:t>
            </w:r>
            <w:r>
              <w:rPr>
                <w:color w:val="auto"/>
                <w:szCs w:val="24"/>
              </w:rPr>
              <w:t>II</w:t>
            </w:r>
          </w:p>
        </w:tc>
        <w:tc>
          <w:tcPr>
            <w:tcW w:w="2969" w:type="pct"/>
          </w:tcPr>
          <w:p w14:paraId="179BE2DA" w14:textId="77777777" w:rsidR="00985801" w:rsidRDefault="00985801" w:rsidP="008E17D0">
            <w:pPr>
              <w:jc w:val="left"/>
              <w:rPr>
                <w:color w:val="auto"/>
                <w:szCs w:val="24"/>
              </w:rPr>
            </w:pPr>
          </w:p>
          <w:p w14:paraId="12D81D20" w14:textId="1339486B" w:rsidR="0071387F" w:rsidRPr="00DA32F9" w:rsidRDefault="0071387F" w:rsidP="008E17D0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regulativnega okvira in cen za ostale storitve, ki niso vsebovane v omrežnini</w:t>
            </w:r>
          </w:p>
          <w:p w14:paraId="07E20F73" w14:textId="77777777" w:rsidR="0071387F" w:rsidRPr="00DA32F9" w:rsidRDefault="0071387F" w:rsidP="008E17D0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3C9067FB" w14:textId="77777777" w:rsidR="0071387F" w:rsidRDefault="0071387F" w:rsidP="004F438F">
      <w:pPr>
        <w:jc w:val="center"/>
        <w:rPr>
          <w:b/>
          <w:szCs w:val="24"/>
        </w:rPr>
      </w:pPr>
    </w:p>
    <w:p w14:paraId="0AF1D417" w14:textId="525A7E97" w:rsidR="00D17B81" w:rsidRDefault="00D17B81" w:rsidP="004F438F">
      <w:pPr>
        <w:jc w:val="center"/>
        <w:rPr>
          <w:b/>
          <w:szCs w:val="24"/>
        </w:rPr>
      </w:pPr>
    </w:p>
    <w:p w14:paraId="1432A1DA" w14:textId="10636039" w:rsidR="00985801" w:rsidRDefault="00985801" w:rsidP="004F438F">
      <w:pPr>
        <w:jc w:val="center"/>
        <w:rPr>
          <w:b/>
          <w:szCs w:val="24"/>
        </w:rPr>
      </w:pPr>
    </w:p>
    <w:p w14:paraId="4F6F15A4" w14:textId="739E117D" w:rsidR="00F40097" w:rsidRDefault="00F40097" w:rsidP="004F438F">
      <w:pPr>
        <w:jc w:val="center"/>
        <w:rPr>
          <w:b/>
          <w:szCs w:val="24"/>
        </w:rPr>
      </w:pPr>
    </w:p>
    <w:p w14:paraId="1211CB3E" w14:textId="4FAED37A" w:rsidR="00F40097" w:rsidRDefault="00F40097" w:rsidP="004F438F">
      <w:pPr>
        <w:jc w:val="center"/>
        <w:rPr>
          <w:b/>
          <w:szCs w:val="24"/>
        </w:rPr>
      </w:pPr>
    </w:p>
    <w:p w14:paraId="00F3D3E1" w14:textId="25140913" w:rsidR="00F40097" w:rsidRDefault="00F40097" w:rsidP="004F438F">
      <w:pPr>
        <w:jc w:val="center"/>
        <w:rPr>
          <w:b/>
          <w:szCs w:val="24"/>
        </w:rPr>
      </w:pPr>
    </w:p>
    <w:p w14:paraId="0CACE96F" w14:textId="608409E5" w:rsidR="00F40097" w:rsidRDefault="00F40097" w:rsidP="004F438F">
      <w:pPr>
        <w:jc w:val="center"/>
        <w:rPr>
          <w:b/>
          <w:szCs w:val="24"/>
        </w:rPr>
      </w:pPr>
    </w:p>
    <w:p w14:paraId="447C9216" w14:textId="79FD29C2" w:rsidR="00F40097" w:rsidRDefault="00F40097" w:rsidP="004F438F">
      <w:pPr>
        <w:jc w:val="center"/>
        <w:rPr>
          <w:b/>
          <w:szCs w:val="24"/>
        </w:rPr>
      </w:pPr>
    </w:p>
    <w:p w14:paraId="0037FA88" w14:textId="7E92DB0A" w:rsidR="00F40097" w:rsidRDefault="00F40097" w:rsidP="004F438F">
      <w:pPr>
        <w:jc w:val="center"/>
        <w:rPr>
          <w:b/>
          <w:szCs w:val="24"/>
        </w:rPr>
      </w:pPr>
    </w:p>
    <w:p w14:paraId="62EA1235" w14:textId="48C961FB" w:rsidR="00F40097" w:rsidRDefault="00F40097" w:rsidP="004F438F">
      <w:pPr>
        <w:jc w:val="center"/>
        <w:rPr>
          <w:b/>
          <w:szCs w:val="24"/>
        </w:rPr>
      </w:pPr>
    </w:p>
    <w:p w14:paraId="70C0B525" w14:textId="2BF239EA" w:rsidR="00F40097" w:rsidRDefault="00F40097" w:rsidP="004F438F">
      <w:pPr>
        <w:jc w:val="center"/>
        <w:rPr>
          <w:b/>
          <w:szCs w:val="24"/>
        </w:rPr>
      </w:pPr>
    </w:p>
    <w:p w14:paraId="06A48806" w14:textId="710302A0" w:rsidR="00F40097" w:rsidRDefault="00F40097" w:rsidP="004F438F">
      <w:pPr>
        <w:jc w:val="center"/>
        <w:rPr>
          <w:b/>
          <w:szCs w:val="24"/>
        </w:rPr>
      </w:pPr>
    </w:p>
    <w:p w14:paraId="1B88BA06" w14:textId="6755426E" w:rsidR="00F40097" w:rsidRDefault="00F40097" w:rsidP="004F438F">
      <w:pPr>
        <w:jc w:val="center"/>
        <w:rPr>
          <w:b/>
          <w:szCs w:val="24"/>
        </w:rPr>
      </w:pPr>
    </w:p>
    <w:p w14:paraId="4CE27663" w14:textId="26E49A8B" w:rsidR="00F40097" w:rsidRDefault="00F40097" w:rsidP="004F438F">
      <w:pPr>
        <w:jc w:val="center"/>
        <w:rPr>
          <w:b/>
          <w:szCs w:val="24"/>
        </w:rPr>
      </w:pPr>
    </w:p>
    <w:p w14:paraId="2B099386" w14:textId="296D4B08" w:rsidR="00F40097" w:rsidRDefault="00F40097" w:rsidP="004F438F">
      <w:pPr>
        <w:jc w:val="center"/>
        <w:rPr>
          <w:b/>
          <w:szCs w:val="24"/>
        </w:rPr>
      </w:pPr>
    </w:p>
    <w:p w14:paraId="60E43318" w14:textId="2D88FA9C" w:rsidR="00F40097" w:rsidRDefault="00F40097" w:rsidP="004F438F">
      <w:pPr>
        <w:jc w:val="center"/>
        <w:rPr>
          <w:b/>
          <w:szCs w:val="24"/>
        </w:rPr>
      </w:pPr>
    </w:p>
    <w:p w14:paraId="7B02F2CF" w14:textId="77777777" w:rsidR="00F40097" w:rsidRDefault="00F40097" w:rsidP="004F438F">
      <w:pPr>
        <w:jc w:val="center"/>
        <w:rPr>
          <w:b/>
          <w:szCs w:val="24"/>
        </w:rPr>
      </w:pPr>
    </w:p>
    <w:p w14:paraId="524A647F" w14:textId="77777777" w:rsidR="003F430E" w:rsidRDefault="003F430E" w:rsidP="004F438F">
      <w:pPr>
        <w:jc w:val="center"/>
        <w:rPr>
          <w:b/>
          <w:szCs w:val="24"/>
        </w:rPr>
      </w:pPr>
    </w:p>
    <w:p w14:paraId="7611535B" w14:textId="77777777" w:rsidR="003F430E" w:rsidRPr="00DA32F9" w:rsidRDefault="003F430E" w:rsidP="004F438F">
      <w:pPr>
        <w:jc w:val="center"/>
        <w:rPr>
          <w:b/>
          <w:szCs w:val="24"/>
        </w:rPr>
      </w:pPr>
    </w:p>
    <w:p w14:paraId="7A6229E7" w14:textId="77777777" w:rsidR="004F438F" w:rsidRPr="00DA32F9" w:rsidRDefault="004F438F" w:rsidP="004F438F">
      <w:pPr>
        <w:jc w:val="center"/>
        <w:rPr>
          <w:b/>
          <w:szCs w:val="24"/>
        </w:rPr>
      </w:pPr>
      <w:r w:rsidRPr="00DA32F9">
        <w:rPr>
          <w:b/>
          <w:szCs w:val="24"/>
        </w:rPr>
        <w:lastRenderedPageBreak/>
        <w:t>SEKTOR ZA OBNOVLJIVE VIRE ENERGIJE</w:t>
      </w:r>
    </w:p>
    <w:p w14:paraId="22EE81EC" w14:textId="77777777" w:rsidR="008378C6" w:rsidRPr="00DA32F9" w:rsidRDefault="008378C6" w:rsidP="004F438F">
      <w:pPr>
        <w:jc w:val="center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4F438F" w:rsidRPr="00DA32F9" w14:paraId="5AC4C592" w14:textId="77777777" w:rsidTr="00B42176">
        <w:tc>
          <w:tcPr>
            <w:tcW w:w="1980" w:type="dxa"/>
          </w:tcPr>
          <w:p w14:paraId="32FB1014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701" w:type="dxa"/>
          </w:tcPr>
          <w:p w14:paraId="64A4A4D5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5379" w:type="dxa"/>
          </w:tcPr>
          <w:p w14:paraId="1B5469DB" w14:textId="77777777" w:rsidR="004F438F" w:rsidRDefault="004F438F" w:rsidP="00610B0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</w:t>
            </w:r>
            <w:r w:rsidR="00610B03" w:rsidRPr="00DA32F9">
              <w:rPr>
                <w:b/>
                <w:szCs w:val="24"/>
              </w:rPr>
              <w:t>a</w:t>
            </w:r>
          </w:p>
          <w:p w14:paraId="106DAE4F" w14:textId="77777777" w:rsidR="00D17B81" w:rsidRPr="00DA32F9" w:rsidRDefault="00D17B81" w:rsidP="00610B03">
            <w:pPr>
              <w:jc w:val="center"/>
              <w:rPr>
                <w:b/>
                <w:szCs w:val="24"/>
              </w:rPr>
            </w:pPr>
          </w:p>
        </w:tc>
      </w:tr>
      <w:tr w:rsidR="00104090" w:rsidRPr="00DA32F9" w14:paraId="5C3FA32A" w14:textId="77777777" w:rsidTr="009642BD">
        <w:tc>
          <w:tcPr>
            <w:tcW w:w="1980" w:type="dxa"/>
          </w:tcPr>
          <w:p w14:paraId="1AAE8A1B" w14:textId="77777777" w:rsidR="00104090" w:rsidRDefault="00104090" w:rsidP="00104090">
            <w:pPr>
              <w:rPr>
                <w:szCs w:val="24"/>
              </w:rPr>
            </w:pPr>
          </w:p>
          <w:p w14:paraId="34F4F13F" w14:textId="77777777" w:rsidR="00104090" w:rsidRPr="00DA32F9" w:rsidRDefault="00104090" w:rsidP="00104090">
            <w:pPr>
              <w:rPr>
                <w:szCs w:val="24"/>
              </w:rPr>
            </w:pPr>
            <w:r w:rsidRPr="00DA32F9">
              <w:rPr>
                <w:szCs w:val="24"/>
              </w:rPr>
              <w:t>Robert BERANIČ</w:t>
            </w:r>
          </w:p>
        </w:tc>
        <w:tc>
          <w:tcPr>
            <w:tcW w:w="1701" w:type="dxa"/>
          </w:tcPr>
          <w:p w14:paraId="0B82D25C" w14:textId="77777777" w:rsidR="00104090" w:rsidRDefault="00104090" w:rsidP="00104090">
            <w:pPr>
              <w:jc w:val="left"/>
              <w:rPr>
                <w:color w:val="auto"/>
                <w:szCs w:val="24"/>
              </w:rPr>
            </w:pPr>
          </w:p>
          <w:p w14:paraId="77796EE6" w14:textId="34CCBD62" w:rsidR="00104090" w:rsidRPr="00DA32F9" w:rsidRDefault="00104090" w:rsidP="00104090">
            <w:pPr>
              <w:rPr>
                <w:szCs w:val="24"/>
              </w:rPr>
            </w:pPr>
            <w:r>
              <w:rPr>
                <w:color w:val="auto"/>
                <w:szCs w:val="24"/>
              </w:rPr>
              <w:t>s</w:t>
            </w:r>
            <w:r w:rsidRPr="00DA32F9">
              <w:rPr>
                <w:color w:val="auto"/>
                <w:szCs w:val="24"/>
              </w:rPr>
              <w:t>amostojni svetovalec za energijo I</w:t>
            </w:r>
          </w:p>
        </w:tc>
        <w:tc>
          <w:tcPr>
            <w:tcW w:w="5379" w:type="dxa"/>
          </w:tcPr>
          <w:p w14:paraId="2B2C136E" w14:textId="77777777" w:rsidR="00104090" w:rsidRDefault="00104090" w:rsidP="00104090">
            <w:pPr>
              <w:jc w:val="left"/>
              <w:rPr>
                <w:szCs w:val="24"/>
              </w:rPr>
            </w:pPr>
          </w:p>
          <w:p w14:paraId="74204886" w14:textId="77777777" w:rsidR="00104090" w:rsidRDefault="00104090" w:rsidP="001040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odloča v upravnih zadevah po ZSROVE;</w:t>
            </w:r>
          </w:p>
          <w:p w14:paraId="08A06538" w14:textId="11E42A71" w:rsidR="00104090" w:rsidRDefault="00104090" w:rsidP="001040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opravlja naloge nadzora po ZSROVE </w:t>
            </w:r>
          </w:p>
          <w:p w14:paraId="0C57CBF8" w14:textId="77777777" w:rsidR="00104090" w:rsidRDefault="00104090" w:rsidP="00104090">
            <w:pPr>
              <w:jc w:val="left"/>
              <w:rPr>
                <w:szCs w:val="24"/>
              </w:rPr>
            </w:pPr>
          </w:p>
          <w:p w14:paraId="1F38AC88" w14:textId="77777777" w:rsidR="00104090" w:rsidRPr="00DA32F9" w:rsidRDefault="00104090" w:rsidP="00104090">
            <w:pPr>
              <w:jc w:val="left"/>
              <w:rPr>
                <w:szCs w:val="24"/>
              </w:rPr>
            </w:pPr>
          </w:p>
        </w:tc>
      </w:tr>
      <w:tr w:rsidR="004F438F" w:rsidRPr="00DA32F9" w14:paraId="366567C3" w14:textId="77777777" w:rsidTr="00B42176">
        <w:tc>
          <w:tcPr>
            <w:tcW w:w="1980" w:type="dxa"/>
          </w:tcPr>
          <w:p w14:paraId="469230EE" w14:textId="77777777" w:rsidR="00881E3E" w:rsidRDefault="00881E3E" w:rsidP="0071387F">
            <w:pPr>
              <w:jc w:val="left"/>
              <w:rPr>
                <w:szCs w:val="24"/>
              </w:rPr>
            </w:pPr>
          </w:p>
          <w:p w14:paraId="49DC46B5" w14:textId="471332D7" w:rsidR="004F438F" w:rsidRPr="00DA32F9" w:rsidRDefault="004F438F" w:rsidP="0071387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Andreja</w:t>
            </w:r>
            <w:r w:rsidR="00610B03" w:rsidRPr="00DA32F9">
              <w:rPr>
                <w:szCs w:val="24"/>
              </w:rPr>
              <w:t xml:space="preserve"> ČERČE</w:t>
            </w:r>
          </w:p>
        </w:tc>
        <w:tc>
          <w:tcPr>
            <w:tcW w:w="1701" w:type="dxa"/>
          </w:tcPr>
          <w:p w14:paraId="45615A99" w14:textId="77777777" w:rsidR="00881E3E" w:rsidRDefault="00881E3E" w:rsidP="00543B63">
            <w:pPr>
              <w:rPr>
                <w:szCs w:val="24"/>
              </w:rPr>
            </w:pPr>
          </w:p>
          <w:p w14:paraId="22917156" w14:textId="5670EDD8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5DFB298" w14:textId="77777777" w:rsidR="00985801" w:rsidRDefault="00985801" w:rsidP="00084FC4">
            <w:pPr>
              <w:jc w:val="left"/>
              <w:rPr>
                <w:szCs w:val="24"/>
              </w:rPr>
            </w:pPr>
          </w:p>
          <w:p w14:paraId="40B5B314" w14:textId="70A6B0F6" w:rsidR="00B76A5D" w:rsidRPr="00DA32F9" w:rsidRDefault="00B76A5D" w:rsidP="00084FC4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odloča v upravnih zadevah po Energetskem zakonu na področju proizvodnje električne energije iz obnovljivih virov energije in v soproizvodnji z visokim izkoristkom;</w:t>
            </w:r>
          </w:p>
          <w:p w14:paraId="3E94876E" w14:textId="6A35FB30" w:rsidR="003F430E" w:rsidRPr="00DA32F9" w:rsidRDefault="003F087C" w:rsidP="00435895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opravlja naloge nadzora po Energetskem zakonu</w:t>
            </w:r>
          </w:p>
          <w:p w14:paraId="4AFBBBEE" w14:textId="77777777" w:rsidR="0071387F" w:rsidRPr="00DA32F9" w:rsidRDefault="0071387F" w:rsidP="00435895">
            <w:pPr>
              <w:jc w:val="left"/>
              <w:rPr>
                <w:szCs w:val="24"/>
              </w:rPr>
            </w:pPr>
          </w:p>
        </w:tc>
      </w:tr>
      <w:tr w:rsidR="00AB279E" w:rsidRPr="00DA32F9" w14:paraId="6EADA250" w14:textId="77777777" w:rsidTr="00B42176">
        <w:tc>
          <w:tcPr>
            <w:tcW w:w="1980" w:type="dxa"/>
          </w:tcPr>
          <w:p w14:paraId="43336B17" w14:textId="1F38517E" w:rsidR="00AB279E" w:rsidRDefault="00AB279E" w:rsidP="00AB279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Andreja OPREŠNIK</w:t>
            </w:r>
          </w:p>
        </w:tc>
        <w:tc>
          <w:tcPr>
            <w:tcW w:w="1701" w:type="dxa"/>
          </w:tcPr>
          <w:p w14:paraId="5453646D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26A024E7" w14:textId="1E409ECA" w:rsidR="00AB279E" w:rsidRDefault="00AB279E" w:rsidP="00AB279E">
            <w:pPr>
              <w:rPr>
                <w:szCs w:val="24"/>
              </w:rPr>
            </w:pPr>
            <w:r>
              <w:rPr>
                <w:color w:val="auto"/>
                <w:szCs w:val="24"/>
              </w:rPr>
              <w:t>s</w:t>
            </w:r>
            <w:r w:rsidRPr="00DA32F9">
              <w:rPr>
                <w:color w:val="auto"/>
                <w:szCs w:val="24"/>
              </w:rPr>
              <w:t>amostojni svetovalec za energijo I</w:t>
            </w:r>
          </w:p>
        </w:tc>
        <w:tc>
          <w:tcPr>
            <w:tcW w:w="5379" w:type="dxa"/>
          </w:tcPr>
          <w:p w14:paraId="30186228" w14:textId="77777777" w:rsidR="00AB279E" w:rsidRDefault="00AB279E" w:rsidP="00AB279E">
            <w:pPr>
              <w:jc w:val="left"/>
              <w:rPr>
                <w:szCs w:val="24"/>
              </w:rPr>
            </w:pPr>
          </w:p>
          <w:p w14:paraId="327A69E8" w14:textId="3F89488B" w:rsidR="00AB279E" w:rsidRDefault="00AB279E" w:rsidP="00AB279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odloča v upravnih zadevah po ZSROVE</w:t>
            </w:r>
          </w:p>
          <w:p w14:paraId="6134BED1" w14:textId="77777777" w:rsidR="00AB279E" w:rsidRDefault="00AB279E" w:rsidP="00AB279E">
            <w:pPr>
              <w:jc w:val="left"/>
              <w:rPr>
                <w:szCs w:val="24"/>
              </w:rPr>
            </w:pPr>
          </w:p>
          <w:p w14:paraId="68B479B2" w14:textId="77777777" w:rsidR="00AB279E" w:rsidRDefault="00AB279E" w:rsidP="00AB279E">
            <w:pPr>
              <w:jc w:val="left"/>
              <w:rPr>
                <w:szCs w:val="24"/>
              </w:rPr>
            </w:pPr>
          </w:p>
        </w:tc>
      </w:tr>
      <w:tr w:rsidR="00AB279E" w:rsidRPr="00DA32F9" w14:paraId="253B932F" w14:textId="77777777" w:rsidTr="00B42176">
        <w:tc>
          <w:tcPr>
            <w:tcW w:w="1980" w:type="dxa"/>
          </w:tcPr>
          <w:p w14:paraId="560679F4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6B4A768F" w14:textId="716BF798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mag. Blaž BRATINA</w:t>
            </w:r>
          </w:p>
        </w:tc>
        <w:tc>
          <w:tcPr>
            <w:tcW w:w="1701" w:type="dxa"/>
          </w:tcPr>
          <w:p w14:paraId="25194B78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22B33A2C" w14:textId="28FDA114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143DB5BE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50CB64F4" w14:textId="31D35A58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izkoristkom;</w:t>
            </w:r>
          </w:p>
          <w:p w14:paraId="084F41F0" w14:textId="33F24751" w:rsidR="00AB279E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060C6998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7DA8B359" w14:textId="77777777" w:rsidTr="00B42176">
        <w:tc>
          <w:tcPr>
            <w:tcW w:w="1980" w:type="dxa"/>
          </w:tcPr>
          <w:p w14:paraId="6CBFB1C4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798A36EE" w14:textId="518169AB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mag. Dejan GJURA</w:t>
            </w:r>
          </w:p>
        </w:tc>
        <w:tc>
          <w:tcPr>
            <w:tcW w:w="1701" w:type="dxa"/>
          </w:tcPr>
          <w:p w14:paraId="0EA34794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466A45E4" w14:textId="6360AB94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141E5443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6D8E2A90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2F9B8E23" w14:textId="1D44A582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656330F5" w14:textId="77777777" w:rsidTr="00B42176">
        <w:tc>
          <w:tcPr>
            <w:tcW w:w="1980" w:type="dxa"/>
          </w:tcPr>
          <w:p w14:paraId="3737CCA8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4BF546FB" w14:textId="11139495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mag. Alenka DOMJAN</w:t>
            </w:r>
          </w:p>
        </w:tc>
        <w:tc>
          <w:tcPr>
            <w:tcW w:w="1701" w:type="dxa"/>
          </w:tcPr>
          <w:p w14:paraId="782CA270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1BB0E985" w14:textId="34CEAF6C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69014F6C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6CFB6117" w14:textId="0203DB50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izkoristkom;</w:t>
            </w:r>
          </w:p>
          <w:p w14:paraId="5B1C6A42" w14:textId="14B74ADC" w:rsidR="00AB279E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56BF9F14" w14:textId="1046B535" w:rsidR="002472F8" w:rsidRDefault="002472F8" w:rsidP="00AB279E">
            <w:pPr>
              <w:jc w:val="left"/>
              <w:rPr>
                <w:color w:val="auto"/>
                <w:szCs w:val="24"/>
              </w:rPr>
            </w:pPr>
          </w:p>
          <w:p w14:paraId="03A27E29" w14:textId="0BCE9E73" w:rsidR="002472F8" w:rsidRDefault="002472F8" w:rsidP="00AB279E">
            <w:pPr>
              <w:jc w:val="left"/>
              <w:rPr>
                <w:color w:val="auto"/>
                <w:szCs w:val="24"/>
              </w:rPr>
            </w:pPr>
          </w:p>
          <w:p w14:paraId="10A1540F" w14:textId="1822725B" w:rsidR="002472F8" w:rsidRDefault="002472F8" w:rsidP="00AB279E">
            <w:pPr>
              <w:jc w:val="left"/>
              <w:rPr>
                <w:color w:val="auto"/>
                <w:szCs w:val="24"/>
              </w:rPr>
            </w:pPr>
          </w:p>
          <w:p w14:paraId="7C89DBA8" w14:textId="4FBCAAA0" w:rsidR="002472F8" w:rsidRDefault="002472F8" w:rsidP="00AB279E">
            <w:pPr>
              <w:jc w:val="left"/>
              <w:rPr>
                <w:color w:val="auto"/>
                <w:szCs w:val="24"/>
              </w:rPr>
            </w:pPr>
          </w:p>
          <w:p w14:paraId="13EA99DD" w14:textId="77777777" w:rsidR="002472F8" w:rsidRDefault="002472F8" w:rsidP="00AB279E">
            <w:pPr>
              <w:jc w:val="left"/>
              <w:rPr>
                <w:color w:val="auto"/>
                <w:szCs w:val="24"/>
              </w:rPr>
            </w:pPr>
          </w:p>
          <w:p w14:paraId="02C89E07" w14:textId="647AEE7F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1FAE8CA8" w14:textId="77777777" w:rsidTr="00B42176">
        <w:tc>
          <w:tcPr>
            <w:tcW w:w="1980" w:type="dxa"/>
          </w:tcPr>
          <w:p w14:paraId="4D7B8C47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70FD1574" w14:textId="4442B08B" w:rsidR="00AB279E" w:rsidRPr="00DA32F9" w:rsidRDefault="00AB279E" w:rsidP="00AB279E">
            <w:pPr>
              <w:rPr>
                <w:color w:val="auto"/>
                <w:szCs w:val="24"/>
                <w:highlight w:val="yellow"/>
              </w:rPr>
            </w:pPr>
            <w:r w:rsidRPr="00DA32F9">
              <w:rPr>
                <w:color w:val="auto"/>
                <w:szCs w:val="24"/>
              </w:rPr>
              <w:t>Tanja KLASINC</w:t>
            </w:r>
          </w:p>
        </w:tc>
        <w:tc>
          <w:tcPr>
            <w:tcW w:w="1701" w:type="dxa"/>
          </w:tcPr>
          <w:p w14:paraId="0F39989A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382D0212" w14:textId="6EBACC39" w:rsidR="00AB279E" w:rsidRPr="00DA32F9" w:rsidRDefault="00AB279E" w:rsidP="00AB279E">
            <w:pPr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>s</w:t>
            </w:r>
            <w:r w:rsidRPr="00DA32F9">
              <w:rPr>
                <w:color w:val="auto"/>
                <w:szCs w:val="24"/>
              </w:rPr>
              <w:t>amostojni svetovalec za energijo I</w:t>
            </w:r>
          </w:p>
        </w:tc>
        <w:tc>
          <w:tcPr>
            <w:tcW w:w="5379" w:type="dxa"/>
          </w:tcPr>
          <w:p w14:paraId="3CCD0B06" w14:textId="77777777" w:rsidR="00AB279E" w:rsidRDefault="00AB279E" w:rsidP="00AB279E">
            <w:pPr>
              <w:jc w:val="left"/>
              <w:rPr>
                <w:szCs w:val="24"/>
              </w:rPr>
            </w:pPr>
          </w:p>
          <w:p w14:paraId="31B53AFD" w14:textId="55117BAA" w:rsidR="00AB279E" w:rsidRDefault="00AB279E" w:rsidP="00AB279E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za odločanje v upravnih zadevah po Energetskem zakonu na področju proizvodnje električne energije iz obnovljivih virov energije in v soproizvodnji z visokim izkoristkom</w:t>
            </w:r>
          </w:p>
          <w:p w14:paraId="1AC21269" w14:textId="2248FDF8" w:rsidR="00AB279E" w:rsidRDefault="00AB279E" w:rsidP="00AB279E">
            <w:pPr>
              <w:jc w:val="left"/>
              <w:rPr>
                <w:szCs w:val="24"/>
              </w:rPr>
            </w:pPr>
          </w:p>
          <w:p w14:paraId="6543D2EE" w14:textId="77777777" w:rsidR="00AB279E" w:rsidRPr="00DA32F9" w:rsidRDefault="00AB279E" w:rsidP="00AB279E">
            <w:pPr>
              <w:jc w:val="left"/>
              <w:rPr>
                <w:szCs w:val="24"/>
              </w:rPr>
            </w:pPr>
          </w:p>
          <w:p w14:paraId="10A4DC92" w14:textId="77777777" w:rsidR="00AB279E" w:rsidRPr="00DA32F9" w:rsidRDefault="00AB279E" w:rsidP="00AB279E">
            <w:pPr>
              <w:jc w:val="left"/>
              <w:rPr>
                <w:color w:val="auto"/>
                <w:szCs w:val="24"/>
                <w:highlight w:val="yellow"/>
              </w:rPr>
            </w:pPr>
          </w:p>
        </w:tc>
      </w:tr>
      <w:tr w:rsidR="00AB279E" w:rsidRPr="00DA32F9" w14:paraId="06B83621" w14:textId="77777777" w:rsidTr="00B42176">
        <w:tc>
          <w:tcPr>
            <w:tcW w:w="1980" w:type="dxa"/>
          </w:tcPr>
          <w:p w14:paraId="6FA9ACBF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0656C4AE" w14:textId="17C15A16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dr. Mojca KOKOT KRAJNC</w:t>
            </w:r>
          </w:p>
        </w:tc>
        <w:tc>
          <w:tcPr>
            <w:tcW w:w="1701" w:type="dxa"/>
          </w:tcPr>
          <w:p w14:paraId="0042D4CC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49C3EACD" w14:textId="714F0A16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B5B837D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7C139F06" w14:textId="212CB654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 ter na področju učinkovite rabe energije</w:t>
            </w:r>
          </w:p>
          <w:p w14:paraId="17C8A03E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4077E2E1" w14:textId="77777777" w:rsidTr="00B42176">
        <w:tc>
          <w:tcPr>
            <w:tcW w:w="1980" w:type="dxa"/>
          </w:tcPr>
          <w:p w14:paraId="674A6D0E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64014E07" w14:textId="5B550269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Sonja PAULIČ</w:t>
            </w:r>
          </w:p>
        </w:tc>
        <w:tc>
          <w:tcPr>
            <w:tcW w:w="1701" w:type="dxa"/>
          </w:tcPr>
          <w:p w14:paraId="4190F68B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211B4BAB" w14:textId="595C3603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samostojni svetovalec za energijo II</w:t>
            </w:r>
          </w:p>
        </w:tc>
        <w:tc>
          <w:tcPr>
            <w:tcW w:w="5379" w:type="dxa"/>
          </w:tcPr>
          <w:p w14:paraId="1FD3872E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75F57F77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4705B184" w14:textId="75FFEB5F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01378CD1" w14:textId="77777777" w:rsidTr="00B42176">
        <w:tc>
          <w:tcPr>
            <w:tcW w:w="1980" w:type="dxa"/>
          </w:tcPr>
          <w:p w14:paraId="07F6E350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5247A7FB" w14:textId="2D46960B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Nataša PEČEK</w:t>
            </w:r>
          </w:p>
        </w:tc>
        <w:tc>
          <w:tcPr>
            <w:tcW w:w="1701" w:type="dxa"/>
          </w:tcPr>
          <w:p w14:paraId="2E71A88F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220424A6" w14:textId="262682B9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svetovalec I</w:t>
            </w:r>
          </w:p>
        </w:tc>
        <w:tc>
          <w:tcPr>
            <w:tcW w:w="5379" w:type="dxa"/>
          </w:tcPr>
          <w:p w14:paraId="72061E95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13FEAD54" w14:textId="2F2D258B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6AA3B85C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2C4C2BC2" w14:textId="7AA6C36A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1A3ACE44" w14:textId="77777777" w:rsidTr="00B42176">
        <w:tc>
          <w:tcPr>
            <w:tcW w:w="1980" w:type="dxa"/>
          </w:tcPr>
          <w:p w14:paraId="03746A9B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4B21F183" w14:textId="257B3A33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Alenka TOPOLOVEC VIRANT</w:t>
            </w:r>
          </w:p>
        </w:tc>
        <w:tc>
          <w:tcPr>
            <w:tcW w:w="1701" w:type="dxa"/>
          </w:tcPr>
          <w:p w14:paraId="0F0DF96D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703B0249" w14:textId="0B4FCA3B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222F827E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22D38BB4" w14:textId="6FD03934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28A3427F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0708126B" w14:textId="77777777" w:rsidTr="00B42176">
        <w:tc>
          <w:tcPr>
            <w:tcW w:w="1980" w:type="dxa"/>
          </w:tcPr>
          <w:p w14:paraId="0C70D3CA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5D07CF28" w14:textId="242A7901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Urška VEK</w:t>
            </w:r>
          </w:p>
        </w:tc>
        <w:tc>
          <w:tcPr>
            <w:tcW w:w="1701" w:type="dxa"/>
          </w:tcPr>
          <w:p w14:paraId="578458CE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0FA3242D" w14:textId="02C84178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1169F418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00AF8262" w14:textId="13ADE655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68298745" w14:textId="77777777" w:rsidR="00AB279E" w:rsidRPr="00DA32F9" w:rsidRDefault="00AB279E" w:rsidP="00AB279E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1C375F93" w14:textId="77777777" w:rsidR="00AB279E" w:rsidRPr="00DA32F9" w:rsidRDefault="00AB279E" w:rsidP="00AB279E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135A52DC" w14:textId="77777777" w:rsidR="00AB279E" w:rsidRPr="00DA32F9" w:rsidRDefault="00AB279E" w:rsidP="00AB279E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sistem,</w:t>
            </w:r>
          </w:p>
          <w:p w14:paraId="0B298E34" w14:textId="77777777" w:rsidR="00AB279E" w:rsidRPr="00DA32F9" w:rsidRDefault="00AB279E" w:rsidP="00AB279E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sistemov; </w:t>
            </w:r>
          </w:p>
          <w:p w14:paraId="544110EB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5F32F1C5" w14:textId="77777777" w:rsidR="00AB279E" w:rsidRPr="00DA32F9" w:rsidRDefault="00AB279E" w:rsidP="00AB279E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lastRenderedPageBreak/>
              <w:t>certificiranja sistemskega operaterja in operaterja prenosnega sistema ter imenovanja operaterja distribucijskega sistema,</w:t>
            </w:r>
          </w:p>
          <w:p w14:paraId="4071E9B5" w14:textId="77777777" w:rsidR="00AB279E" w:rsidRPr="00DA32F9" w:rsidRDefault="00AB279E" w:rsidP="00AB279E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6D1FA81B" w14:textId="77777777" w:rsidR="00AB279E" w:rsidRPr="00DA32F9" w:rsidRDefault="00AB279E" w:rsidP="00AB279E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 neposrednega voda in neposrednega plinovoda, </w:t>
            </w:r>
          </w:p>
          <w:p w14:paraId="72810E77" w14:textId="77777777" w:rsidR="00AB279E" w:rsidRPr="00DA32F9" w:rsidRDefault="00AB279E" w:rsidP="00AB279E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5C14D268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25D8BE45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  <w:tr w:rsidR="00AB279E" w:rsidRPr="00DA32F9" w14:paraId="676FE259" w14:textId="77777777" w:rsidTr="00B42176">
        <w:tc>
          <w:tcPr>
            <w:tcW w:w="1980" w:type="dxa"/>
          </w:tcPr>
          <w:p w14:paraId="75CE13FE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5BB752EF" w14:textId="3DBF7A92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Sara ZEMLJIČ</w:t>
            </w:r>
          </w:p>
        </w:tc>
        <w:tc>
          <w:tcPr>
            <w:tcW w:w="1701" w:type="dxa"/>
          </w:tcPr>
          <w:p w14:paraId="5524E093" w14:textId="77777777" w:rsidR="00AB279E" w:rsidRDefault="00AB279E" w:rsidP="00AB279E">
            <w:pPr>
              <w:rPr>
                <w:color w:val="auto"/>
                <w:szCs w:val="24"/>
              </w:rPr>
            </w:pPr>
          </w:p>
          <w:p w14:paraId="22F58047" w14:textId="1864267A" w:rsidR="00AB279E" w:rsidRPr="00DA32F9" w:rsidRDefault="00AB279E" w:rsidP="00AB279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projektni sodelavec V</w:t>
            </w:r>
          </w:p>
        </w:tc>
        <w:tc>
          <w:tcPr>
            <w:tcW w:w="5379" w:type="dxa"/>
          </w:tcPr>
          <w:p w14:paraId="4C0CC64D" w14:textId="77777777" w:rsidR="00AB279E" w:rsidRDefault="00AB279E" w:rsidP="00AB279E">
            <w:pPr>
              <w:jc w:val="left"/>
              <w:rPr>
                <w:color w:val="auto"/>
                <w:szCs w:val="24"/>
              </w:rPr>
            </w:pPr>
          </w:p>
          <w:p w14:paraId="3F46FB62" w14:textId="28C5EC73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v upravnih zadevah, v katerih se ne ugotavlja dejansko stanje v posebnem ugotovitvenem postopku, in presoja dokaze v upravnih zadevah po Energetskem zakonu na področju javnih pozivov, podpor in deklaracij</w:t>
            </w:r>
          </w:p>
          <w:p w14:paraId="2126C568" w14:textId="77777777" w:rsidR="00AB279E" w:rsidRPr="00DA32F9" w:rsidRDefault="00AB279E" w:rsidP="00AB279E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3946F570" w14:textId="7242943D" w:rsidR="00555D09" w:rsidRDefault="00555D09" w:rsidP="00610B03">
      <w:pPr>
        <w:jc w:val="center"/>
        <w:rPr>
          <w:b/>
          <w:szCs w:val="24"/>
        </w:rPr>
      </w:pPr>
    </w:p>
    <w:p w14:paraId="2782F33F" w14:textId="6627DE0E" w:rsidR="003F21F4" w:rsidRDefault="003F21F4" w:rsidP="00610B03">
      <w:pPr>
        <w:jc w:val="center"/>
        <w:rPr>
          <w:b/>
          <w:szCs w:val="24"/>
        </w:rPr>
      </w:pPr>
    </w:p>
    <w:p w14:paraId="227EB999" w14:textId="72A2D561" w:rsidR="00555D09" w:rsidRDefault="00555D09" w:rsidP="00610B03">
      <w:pPr>
        <w:jc w:val="center"/>
        <w:rPr>
          <w:b/>
          <w:szCs w:val="24"/>
        </w:rPr>
      </w:pPr>
    </w:p>
    <w:p w14:paraId="6BE0F048" w14:textId="77777777" w:rsidR="00555D09" w:rsidRPr="00DA32F9" w:rsidRDefault="00555D09" w:rsidP="00610B03">
      <w:pPr>
        <w:jc w:val="center"/>
        <w:rPr>
          <w:b/>
          <w:szCs w:val="24"/>
        </w:rPr>
      </w:pPr>
    </w:p>
    <w:p w14:paraId="1E77E4CA" w14:textId="77777777" w:rsidR="004F438F" w:rsidRPr="00DA32F9" w:rsidRDefault="00610B03" w:rsidP="00610B03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PRAVNE ZADEVE</w:t>
      </w:r>
    </w:p>
    <w:p w14:paraId="7890E86E" w14:textId="77777777" w:rsidR="00667DE2" w:rsidRPr="00DA32F9" w:rsidRDefault="00667DE2" w:rsidP="00610B03">
      <w:pPr>
        <w:jc w:val="center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580"/>
        <w:gridCol w:w="4886"/>
        <w:gridCol w:w="8"/>
      </w:tblGrid>
      <w:tr w:rsidR="004F438F" w:rsidRPr="00DA32F9" w14:paraId="04FBFAA8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6A31B600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580" w:type="dxa"/>
          </w:tcPr>
          <w:p w14:paraId="10200986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4886" w:type="dxa"/>
          </w:tcPr>
          <w:p w14:paraId="381A2642" w14:textId="77777777" w:rsidR="004F438F" w:rsidRDefault="004F438F" w:rsidP="00610B0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</w:t>
            </w:r>
            <w:r w:rsidR="00610B03" w:rsidRPr="00DA32F9">
              <w:rPr>
                <w:b/>
                <w:szCs w:val="24"/>
              </w:rPr>
              <w:t>a</w:t>
            </w:r>
          </w:p>
          <w:p w14:paraId="5E3A7DE1" w14:textId="77777777" w:rsidR="00D17B81" w:rsidRPr="00DA32F9" w:rsidRDefault="00D17B81" w:rsidP="00610B03">
            <w:pPr>
              <w:jc w:val="center"/>
              <w:rPr>
                <w:b/>
                <w:szCs w:val="24"/>
              </w:rPr>
            </w:pPr>
          </w:p>
        </w:tc>
      </w:tr>
      <w:tr w:rsidR="0054182E" w:rsidRPr="00DA32F9" w14:paraId="499B4475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3D7451D8" w14:textId="77777777" w:rsidR="00FF2583" w:rsidRDefault="00FF2583" w:rsidP="002A6DD9">
            <w:pPr>
              <w:jc w:val="left"/>
              <w:rPr>
                <w:color w:val="auto"/>
                <w:szCs w:val="24"/>
              </w:rPr>
            </w:pPr>
          </w:p>
          <w:p w14:paraId="51CBB14F" w14:textId="2060D266" w:rsidR="00DA32F9" w:rsidRPr="00DA32F9" w:rsidRDefault="002A6DD9" w:rsidP="002A6DD9">
            <w:pPr>
              <w:jc w:val="left"/>
              <w:rPr>
                <w:color w:val="auto"/>
                <w:szCs w:val="24"/>
              </w:rPr>
            </w:pPr>
            <w:r w:rsidRPr="00AB6472">
              <w:rPr>
                <w:color w:val="auto"/>
                <w:szCs w:val="24"/>
              </w:rPr>
              <w:t>mag. Branka HABJANIČ</w:t>
            </w:r>
          </w:p>
        </w:tc>
        <w:tc>
          <w:tcPr>
            <w:tcW w:w="1580" w:type="dxa"/>
          </w:tcPr>
          <w:p w14:paraId="45FBA104" w14:textId="77777777" w:rsidR="00881E3E" w:rsidRDefault="00881E3E" w:rsidP="003656B4">
            <w:pPr>
              <w:rPr>
                <w:color w:val="auto"/>
                <w:szCs w:val="24"/>
              </w:rPr>
            </w:pPr>
          </w:p>
          <w:p w14:paraId="0E5DF8F9" w14:textId="54A82AE0" w:rsidR="0054182E" w:rsidRPr="00DA32F9" w:rsidRDefault="0054182E" w:rsidP="003656B4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4886" w:type="dxa"/>
          </w:tcPr>
          <w:p w14:paraId="7C269915" w14:textId="77777777" w:rsidR="003F21F4" w:rsidRDefault="003F21F4" w:rsidP="003656B4">
            <w:pPr>
              <w:jc w:val="left"/>
              <w:rPr>
                <w:color w:val="auto"/>
                <w:szCs w:val="24"/>
              </w:rPr>
            </w:pPr>
          </w:p>
          <w:p w14:paraId="462510B2" w14:textId="187CEDF4" w:rsidR="0054182E" w:rsidRPr="00DA32F9" w:rsidRDefault="0054182E" w:rsidP="003656B4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16FE44E6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33A5E2EE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7DFF80DA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sistem; </w:t>
            </w:r>
          </w:p>
          <w:p w14:paraId="4DFF1478" w14:textId="77777777" w:rsidR="0054182E" w:rsidRPr="00DA32F9" w:rsidRDefault="0054182E" w:rsidP="003656B4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4DC12160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sistemov, </w:t>
            </w:r>
          </w:p>
          <w:p w14:paraId="052A3B4B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40315070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3EE7A843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lastRenderedPageBreak/>
              <w:t xml:space="preserve">neposrednega voda in neposrednega plinovoda, </w:t>
            </w:r>
          </w:p>
          <w:p w14:paraId="582EE86E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dajanja soglasja agencije v posamičnih zadevah; </w:t>
            </w:r>
          </w:p>
          <w:p w14:paraId="23808A5F" w14:textId="77777777" w:rsidR="00881E3E" w:rsidRDefault="0054182E" w:rsidP="00AB6472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F060B9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1A97B8DA" w14:textId="05BC4A71" w:rsidR="00B42176" w:rsidRPr="00DA32F9" w:rsidRDefault="00B42176" w:rsidP="00AB6472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5BF9E100" w14:textId="77777777" w:rsidTr="003F21F4">
        <w:tc>
          <w:tcPr>
            <w:tcW w:w="2122" w:type="dxa"/>
          </w:tcPr>
          <w:p w14:paraId="4CBB47E2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649E1E5C" w14:textId="3F34194C" w:rsidR="004F438F" w:rsidRPr="00DA32F9" w:rsidRDefault="004F438F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Lena Maja</w:t>
            </w:r>
            <w:r w:rsidR="00610B03" w:rsidRPr="00DA32F9">
              <w:rPr>
                <w:color w:val="auto"/>
                <w:szCs w:val="24"/>
              </w:rPr>
              <w:t xml:space="preserve"> HARTL</w:t>
            </w:r>
          </w:p>
        </w:tc>
        <w:tc>
          <w:tcPr>
            <w:tcW w:w="1580" w:type="dxa"/>
          </w:tcPr>
          <w:p w14:paraId="6CBFE29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0FF91CE" w14:textId="1A81485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94" w:type="dxa"/>
            <w:gridSpan w:val="2"/>
          </w:tcPr>
          <w:p w14:paraId="76F641AC" w14:textId="77777777" w:rsidR="003F21F4" w:rsidRDefault="003F21F4" w:rsidP="00650013">
            <w:pPr>
              <w:jc w:val="left"/>
              <w:rPr>
                <w:color w:val="auto"/>
                <w:szCs w:val="24"/>
              </w:rPr>
            </w:pPr>
          </w:p>
          <w:p w14:paraId="07895246" w14:textId="6FCBC29F" w:rsidR="00650013" w:rsidRPr="00DA32F9" w:rsidRDefault="00650013" w:rsidP="00650013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zakonu: na področju:</w:t>
            </w:r>
          </w:p>
          <w:p w14:paraId="3A25F104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5C9BF906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66AD3B76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sistem, in </w:t>
            </w:r>
          </w:p>
          <w:p w14:paraId="1ECF075E" w14:textId="77777777" w:rsidR="00650013" w:rsidRPr="00DA32F9" w:rsidRDefault="00650013" w:rsidP="00650013">
            <w:pPr>
              <w:ind w:left="7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vodi postopke pred izdajo odločb v upravnih zadevah po Energetskem zakonu na področju: </w:t>
            </w:r>
          </w:p>
          <w:p w14:paraId="075A7167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33BD1E23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7939F483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3F663096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neposrednega voda in neposrednega plinovoda, </w:t>
            </w:r>
          </w:p>
          <w:p w14:paraId="4E62D304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</w:t>
            </w:r>
            <w:r w:rsidR="00BC095C" w:rsidRPr="00DA32F9">
              <w:rPr>
                <w:color w:val="auto"/>
                <w:szCs w:val="24"/>
              </w:rPr>
              <w:t>;</w:t>
            </w:r>
            <w:r w:rsidRPr="00DA32F9">
              <w:rPr>
                <w:color w:val="auto"/>
                <w:szCs w:val="24"/>
              </w:rPr>
              <w:t xml:space="preserve"> </w:t>
            </w:r>
          </w:p>
          <w:p w14:paraId="40462934" w14:textId="77777777" w:rsidR="004F438F" w:rsidRPr="00DA32F9" w:rsidRDefault="002E5D0E" w:rsidP="0043589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CA73DE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5EA7872E" w14:textId="77777777" w:rsidR="00DA32F9" w:rsidRPr="00DA32F9" w:rsidRDefault="00DA32F9" w:rsidP="00435895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16D61805" w14:textId="77777777" w:rsidTr="003F21F4">
        <w:tc>
          <w:tcPr>
            <w:tcW w:w="2122" w:type="dxa"/>
          </w:tcPr>
          <w:p w14:paraId="469F5AB6" w14:textId="77777777" w:rsidR="00881E3E" w:rsidRDefault="002A1516" w:rsidP="0071387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br w:type="page"/>
            </w:r>
          </w:p>
          <w:p w14:paraId="1C39AF6B" w14:textId="5552053A" w:rsidR="004F438F" w:rsidRPr="00DA32F9" w:rsidRDefault="00585429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226F81" w:rsidRPr="00DA32F9">
              <w:rPr>
                <w:color w:val="auto"/>
                <w:szCs w:val="24"/>
              </w:rPr>
              <w:t xml:space="preserve">Nina </w:t>
            </w:r>
            <w:r w:rsidR="004F438F" w:rsidRPr="00DA32F9">
              <w:rPr>
                <w:color w:val="auto"/>
                <w:szCs w:val="24"/>
              </w:rPr>
              <w:t xml:space="preserve">ŠKRABAR VERŠNIK </w:t>
            </w:r>
          </w:p>
        </w:tc>
        <w:tc>
          <w:tcPr>
            <w:tcW w:w="1580" w:type="dxa"/>
          </w:tcPr>
          <w:p w14:paraId="2B3F1D91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C0B5D5B" w14:textId="6A67CD62" w:rsidR="004F438F" w:rsidRPr="00DA32F9" w:rsidRDefault="00CD09CA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4F438F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894" w:type="dxa"/>
            <w:gridSpan w:val="2"/>
          </w:tcPr>
          <w:p w14:paraId="6DF728AF" w14:textId="77777777" w:rsidR="003F21F4" w:rsidRDefault="003F21F4" w:rsidP="008E35A7">
            <w:pPr>
              <w:ind w:left="32"/>
              <w:jc w:val="left"/>
              <w:rPr>
                <w:color w:val="auto"/>
                <w:szCs w:val="24"/>
              </w:rPr>
            </w:pPr>
          </w:p>
          <w:p w14:paraId="0B0962D3" w14:textId="604263AF" w:rsidR="002D767C" w:rsidRPr="00DA32F9" w:rsidRDefault="002D767C" w:rsidP="008E35A7">
            <w:p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0220E863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437FC620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17E0A142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sistem,</w:t>
            </w:r>
          </w:p>
          <w:p w14:paraId="1F970D1D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sistemov; </w:t>
            </w:r>
          </w:p>
          <w:p w14:paraId="00DEC47E" w14:textId="77777777" w:rsidR="002D767C" w:rsidRPr="00555D0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555D09">
              <w:rPr>
                <w:color w:val="auto"/>
                <w:szCs w:val="24"/>
              </w:rPr>
              <w:lastRenderedPageBreak/>
              <w:t>vodi postopke pred izdajo odločb v upravnih zadevah po Energetskem zakonu na področju:</w:t>
            </w:r>
          </w:p>
          <w:p w14:paraId="7D24B6AA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04808E00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52D446C7" w14:textId="77777777" w:rsidR="002D767C" w:rsidRPr="00DA32F9" w:rsidRDefault="002D767C" w:rsidP="00555D09">
            <w:pPr>
              <w:pStyle w:val="Odstavekseznama"/>
              <w:numPr>
                <w:ilvl w:val="0"/>
                <w:numId w:val="3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44E2DE20" w14:textId="66C73D89" w:rsidR="00B42176" w:rsidRPr="00555D09" w:rsidRDefault="002D767C" w:rsidP="00084723">
            <w:pPr>
              <w:pStyle w:val="Odstavekseznama"/>
              <w:numPr>
                <w:ilvl w:val="0"/>
                <w:numId w:val="27"/>
              </w:numPr>
              <w:ind w:left="32"/>
              <w:jc w:val="left"/>
              <w:rPr>
                <w:color w:val="auto"/>
                <w:szCs w:val="24"/>
              </w:rPr>
            </w:pPr>
            <w:r w:rsidRPr="00555D09">
              <w:rPr>
                <w:color w:val="auto"/>
                <w:szCs w:val="24"/>
              </w:rPr>
              <w:t>dajanja soglasja agencije v posamičnih zadevah</w:t>
            </w:r>
            <w:r w:rsidR="0075759F" w:rsidRPr="00555D09">
              <w:rPr>
                <w:color w:val="auto"/>
                <w:szCs w:val="24"/>
              </w:rPr>
              <w:t>;</w:t>
            </w:r>
            <w:r w:rsidR="00555D09" w:rsidRPr="00555D09">
              <w:rPr>
                <w:color w:val="auto"/>
                <w:szCs w:val="24"/>
              </w:rPr>
              <w:t xml:space="preserve"> </w:t>
            </w:r>
            <w:r w:rsidR="002E5D0E" w:rsidRPr="00555D09">
              <w:rPr>
                <w:color w:val="auto"/>
                <w:szCs w:val="24"/>
              </w:rPr>
              <w:t>opravlja naloge nadzora po Energetskem zakonu</w:t>
            </w:r>
            <w:r w:rsidRPr="00555D09">
              <w:rPr>
                <w:color w:val="auto"/>
                <w:szCs w:val="24"/>
              </w:rPr>
              <w:t>;</w:t>
            </w:r>
            <w:r w:rsidR="00555D09" w:rsidRPr="00555D09">
              <w:rPr>
                <w:color w:val="auto"/>
                <w:szCs w:val="24"/>
              </w:rPr>
              <w:t xml:space="preserve"> </w:t>
            </w:r>
            <w:r w:rsidR="00A40181" w:rsidRPr="00555D0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1E8CB3B0" w14:textId="3C37D493" w:rsidR="00B42176" w:rsidRPr="00DA32F9" w:rsidRDefault="00B42176" w:rsidP="008E35A7">
            <w:pPr>
              <w:ind w:left="32"/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6969849C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693B1541" w14:textId="77777777" w:rsidR="00881E3E" w:rsidRDefault="00881E3E" w:rsidP="000041CE">
            <w:pPr>
              <w:rPr>
                <w:color w:val="auto"/>
                <w:szCs w:val="24"/>
              </w:rPr>
            </w:pPr>
          </w:p>
          <w:p w14:paraId="2E642A52" w14:textId="409D2FAF" w:rsidR="004F438F" w:rsidRPr="00DA32F9" w:rsidRDefault="000041CE" w:rsidP="000041C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Janja </w:t>
            </w:r>
            <w:r w:rsidR="004F438F" w:rsidRPr="00DA32F9">
              <w:rPr>
                <w:color w:val="auto"/>
                <w:szCs w:val="24"/>
              </w:rPr>
              <w:t xml:space="preserve">VAVPOTIČ </w:t>
            </w:r>
          </w:p>
        </w:tc>
        <w:tc>
          <w:tcPr>
            <w:tcW w:w="1580" w:type="dxa"/>
          </w:tcPr>
          <w:p w14:paraId="7302CD31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3B84F99" w14:textId="66E4CFBF" w:rsidR="004F438F" w:rsidRPr="00DA32F9" w:rsidRDefault="00CD09CA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4F438F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886" w:type="dxa"/>
          </w:tcPr>
          <w:p w14:paraId="20A77FE0" w14:textId="77777777" w:rsidR="003F21F4" w:rsidRDefault="003F21F4" w:rsidP="004A4B8C">
            <w:pPr>
              <w:jc w:val="left"/>
              <w:rPr>
                <w:color w:val="auto"/>
                <w:szCs w:val="24"/>
              </w:rPr>
            </w:pPr>
          </w:p>
          <w:p w14:paraId="60D2892E" w14:textId="2982F96C" w:rsidR="004A4B8C" w:rsidRPr="00DA32F9" w:rsidRDefault="004A4B8C" w:rsidP="004A4B8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07E5996F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0E3BE422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2AABB7A8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18B17091" w14:textId="77777777" w:rsidR="004A4B8C" w:rsidRPr="00DA32F9" w:rsidRDefault="004A4B8C" w:rsidP="004A4B8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6A38178E" w14:textId="77777777" w:rsidR="004A4B8C" w:rsidRPr="00DA32F9" w:rsidRDefault="004A4B8C" w:rsidP="004A4B8C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04EC9B39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040B9E1F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4CBDB885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neposrednega voda in neposrednega plinovoda, </w:t>
            </w:r>
          </w:p>
          <w:p w14:paraId="255C9511" w14:textId="77777777" w:rsidR="007805E7" w:rsidRPr="00DA32F9" w:rsidRDefault="004A4B8C" w:rsidP="00D804AE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12EE9C77" w14:textId="4F483003" w:rsidR="004F438F" w:rsidRPr="00DA32F9" w:rsidRDefault="002E5D0E" w:rsidP="003B5F3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B760E9" w:rsidRPr="00DA32F9">
              <w:rPr>
                <w:color w:val="auto"/>
                <w:szCs w:val="24"/>
              </w:rPr>
              <w:t>;</w:t>
            </w:r>
            <w:r w:rsidR="00555D09">
              <w:rPr>
                <w:color w:val="auto"/>
                <w:szCs w:val="24"/>
              </w:rPr>
              <w:t xml:space="preserve"> </w:t>
            </w:r>
            <w:r w:rsidR="00B760E9" w:rsidRPr="00DA32F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66F53E72" w14:textId="77777777" w:rsidR="00DA32F9" w:rsidRPr="00DA32F9" w:rsidRDefault="00DA32F9" w:rsidP="003B5F35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039CA756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36BB3F24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101155C7" w14:textId="1AAB3FCC" w:rsidR="004F438F" w:rsidRPr="00DA32F9" w:rsidRDefault="00585429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Lidija</w:t>
            </w:r>
            <w:r w:rsidR="004853A9" w:rsidRPr="00DA32F9">
              <w:rPr>
                <w:color w:val="auto"/>
                <w:szCs w:val="24"/>
              </w:rPr>
              <w:t xml:space="preserve"> ZUPANC</w:t>
            </w:r>
          </w:p>
        </w:tc>
        <w:tc>
          <w:tcPr>
            <w:tcW w:w="1580" w:type="dxa"/>
          </w:tcPr>
          <w:p w14:paraId="4660987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04146580" w14:textId="4D86C5D7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86" w:type="dxa"/>
          </w:tcPr>
          <w:p w14:paraId="67317E2A" w14:textId="77777777" w:rsidR="003F21F4" w:rsidRDefault="003F21F4" w:rsidP="0054182E">
            <w:pPr>
              <w:jc w:val="left"/>
              <w:rPr>
                <w:color w:val="auto"/>
                <w:szCs w:val="24"/>
              </w:rPr>
            </w:pPr>
          </w:p>
          <w:p w14:paraId="1D868770" w14:textId="54E16D78" w:rsidR="0054182E" w:rsidRPr="00DA32F9" w:rsidRDefault="0054182E" w:rsidP="0054182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4D06A668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132AD201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lastRenderedPageBreak/>
              <w:t xml:space="preserve">proizvodnje električne energije iz obnovljivih virov energije in v soproizvodnji z visokim izkoristkom, </w:t>
            </w:r>
          </w:p>
          <w:p w14:paraId="6CC72B41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2FD353FA" w14:textId="77777777" w:rsidR="0054182E" w:rsidRPr="00DA32F9" w:rsidRDefault="0054182E" w:rsidP="0054182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59495EEF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6ECBCABE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1B2DC5A6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46043710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2AC13EC6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5292033A" w14:textId="77777777" w:rsidR="004F438F" w:rsidRPr="00DA32F9" w:rsidRDefault="002E5D0E" w:rsidP="00042D0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5A0EEA" w:rsidRPr="00DA32F9">
              <w:rPr>
                <w:color w:val="auto"/>
                <w:szCs w:val="24"/>
              </w:rPr>
              <w:t>;</w:t>
            </w:r>
          </w:p>
          <w:p w14:paraId="4692A4FB" w14:textId="77777777" w:rsidR="005A0EEA" w:rsidRPr="00DA32F9" w:rsidRDefault="00A40181" w:rsidP="00042D0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2071ABAE" w14:textId="77777777" w:rsidR="00DA32F9" w:rsidRDefault="00DA32F9" w:rsidP="00042D0E">
            <w:pPr>
              <w:jc w:val="left"/>
              <w:rPr>
                <w:color w:val="auto"/>
                <w:szCs w:val="24"/>
              </w:rPr>
            </w:pPr>
          </w:p>
          <w:p w14:paraId="02D01405" w14:textId="6681E66C" w:rsidR="003F21F4" w:rsidRPr="00DA32F9" w:rsidRDefault="003F21F4" w:rsidP="00042D0E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5A0C21D1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0C6CAFB3" w14:textId="77777777" w:rsidR="00881E3E" w:rsidRDefault="00881E3E" w:rsidP="00DA32F9">
            <w:pPr>
              <w:jc w:val="left"/>
              <w:rPr>
                <w:color w:val="auto"/>
                <w:szCs w:val="24"/>
              </w:rPr>
            </w:pPr>
          </w:p>
          <w:p w14:paraId="2BCC4578" w14:textId="542AE3A9" w:rsidR="004F438F" w:rsidRPr="00DA32F9" w:rsidRDefault="00585429" w:rsidP="00DA32F9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7160D" w:rsidRPr="00DA32F9">
              <w:rPr>
                <w:color w:val="auto"/>
                <w:szCs w:val="24"/>
              </w:rPr>
              <w:t xml:space="preserve">Neli </w:t>
            </w:r>
            <w:r w:rsidR="004F438F" w:rsidRPr="00DA32F9">
              <w:rPr>
                <w:color w:val="auto"/>
                <w:szCs w:val="24"/>
              </w:rPr>
              <w:t>ŽAGAR</w:t>
            </w:r>
          </w:p>
        </w:tc>
        <w:tc>
          <w:tcPr>
            <w:tcW w:w="1580" w:type="dxa"/>
          </w:tcPr>
          <w:p w14:paraId="46D14F87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691D20B" w14:textId="615CF93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86" w:type="dxa"/>
          </w:tcPr>
          <w:p w14:paraId="5FC01210" w14:textId="77777777" w:rsidR="003F21F4" w:rsidRDefault="003F21F4" w:rsidP="00FA181E">
            <w:pPr>
              <w:jc w:val="left"/>
              <w:rPr>
                <w:color w:val="auto"/>
                <w:szCs w:val="24"/>
              </w:rPr>
            </w:pPr>
          </w:p>
          <w:p w14:paraId="3333C933" w14:textId="70C20ED6" w:rsidR="00FA181E" w:rsidRPr="00DA32F9" w:rsidRDefault="00FA181E" w:rsidP="00FA181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64BA798D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60D5EFC3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proizvodnje električne energije iz obnovljivih virov energije in v soproizvodnji z visokim izkoristkom, </w:t>
            </w:r>
          </w:p>
          <w:p w14:paraId="0A5BE801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02E031E1" w14:textId="77777777" w:rsidR="00FA181E" w:rsidRPr="00DA32F9" w:rsidRDefault="00FA181E" w:rsidP="00FA181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6DE62B19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32105E4A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38FDFF32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na področju izvzetja za novo infrastrukturo, </w:t>
            </w:r>
          </w:p>
          <w:p w14:paraId="0333F17E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7AC41775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lastRenderedPageBreak/>
              <w:t>dajanja soglasja agencije v posamičnih zadevah;</w:t>
            </w:r>
          </w:p>
          <w:p w14:paraId="4FC4D58C" w14:textId="77777777" w:rsidR="004F438F" w:rsidRPr="00DA32F9" w:rsidRDefault="002E5D0E" w:rsidP="0043589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CA73DE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4D4137F2" w14:textId="77777777" w:rsidR="00DA32F9" w:rsidRPr="00DA32F9" w:rsidRDefault="00DA32F9" w:rsidP="00435895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0CD860B3" w14:textId="77777777" w:rsidR="005A72AF" w:rsidRDefault="005A72AF" w:rsidP="00CB0D9D">
      <w:pPr>
        <w:jc w:val="center"/>
        <w:rPr>
          <w:b/>
          <w:szCs w:val="24"/>
        </w:rPr>
      </w:pPr>
    </w:p>
    <w:p w14:paraId="4D84991E" w14:textId="77777777" w:rsidR="005A72AF" w:rsidRDefault="005A72AF" w:rsidP="00CB0D9D">
      <w:pPr>
        <w:jc w:val="center"/>
        <w:rPr>
          <w:b/>
          <w:szCs w:val="24"/>
        </w:rPr>
      </w:pPr>
    </w:p>
    <w:p w14:paraId="6DD36F1B" w14:textId="77777777" w:rsidR="005A72AF" w:rsidRDefault="005A72AF" w:rsidP="00CB0D9D">
      <w:pPr>
        <w:jc w:val="center"/>
        <w:rPr>
          <w:b/>
          <w:szCs w:val="24"/>
        </w:rPr>
      </w:pPr>
    </w:p>
    <w:p w14:paraId="26D6987A" w14:textId="72F2F5FA" w:rsidR="004F438F" w:rsidRPr="00DA32F9" w:rsidRDefault="00CB0D9D" w:rsidP="00CB0D9D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SKUPNE DEJAVNOSTI</w:t>
      </w:r>
    </w:p>
    <w:p w14:paraId="11A45A9D" w14:textId="77777777" w:rsidR="004F438F" w:rsidRPr="00DA32F9" w:rsidRDefault="004F438F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0"/>
        <w:gridCol w:w="1834"/>
        <w:gridCol w:w="4926"/>
      </w:tblGrid>
      <w:tr w:rsidR="004F438F" w:rsidRPr="00DA32F9" w14:paraId="47FD1A66" w14:textId="77777777" w:rsidTr="00DA32F9">
        <w:tc>
          <w:tcPr>
            <w:tcW w:w="2300" w:type="dxa"/>
          </w:tcPr>
          <w:p w14:paraId="6934E7CA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834" w:type="dxa"/>
          </w:tcPr>
          <w:p w14:paraId="2DAD1769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4926" w:type="dxa"/>
          </w:tcPr>
          <w:p w14:paraId="6467E79E" w14:textId="77777777" w:rsidR="004F438F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12D7563" w14:textId="77777777" w:rsidR="00AE270F" w:rsidRPr="00DA32F9" w:rsidRDefault="00AE270F" w:rsidP="00543B63">
            <w:pPr>
              <w:jc w:val="center"/>
              <w:rPr>
                <w:b/>
                <w:szCs w:val="24"/>
              </w:rPr>
            </w:pPr>
          </w:p>
        </w:tc>
      </w:tr>
      <w:tr w:rsidR="00D30F05" w:rsidRPr="00DA32F9" w14:paraId="4D71801C" w14:textId="77777777" w:rsidTr="00DA32F9">
        <w:tc>
          <w:tcPr>
            <w:tcW w:w="2300" w:type="dxa"/>
          </w:tcPr>
          <w:p w14:paraId="4CB8448E" w14:textId="77777777" w:rsidR="00881E3E" w:rsidRDefault="002A1516" w:rsidP="0014214C">
            <w:pPr>
              <w:rPr>
                <w:szCs w:val="24"/>
              </w:rPr>
            </w:pPr>
            <w:r w:rsidRPr="00DA32F9">
              <w:rPr>
                <w:szCs w:val="24"/>
              </w:rPr>
              <w:br w:type="page"/>
            </w:r>
          </w:p>
          <w:p w14:paraId="7FAB496A" w14:textId="36008342" w:rsidR="00D30F05" w:rsidRPr="00DA32F9" w:rsidRDefault="00D30F05" w:rsidP="0014214C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Valentina ZIDAR</w:t>
            </w:r>
          </w:p>
        </w:tc>
        <w:tc>
          <w:tcPr>
            <w:tcW w:w="1834" w:type="dxa"/>
          </w:tcPr>
          <w:p w14:paraId="5E1303AF" w14:textId="77777777" w:rsidR="00881E3E" w:rsidRDefault="00881E3E" w:rsidP="0014214C">
            <w:pPr>
              <w:rPr>
                <w:color w:val="auto"/>
                <w:szCs w:val="24"/>
              </w:rPr>
            </w:pPr>
          </w:p>
          <w:p w14:paraId="692C6563" w14:textId="0D179DF2" w:rsidR="00D30F05" w:rsidRPr="00DA32F9" w:rsidRDefault="001325D5" w:rsidP="0014214C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FD4901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926" w:type="dxa"/>
          </w:tcPr>
          <w:p w14:paraId="2A0F2EBC" w14:textId="77777777" w:rsidR="003F21F4" w:rsidRDefault="003F21F4" w:rsidP="0014214C">
            <w:pPr>
              <w:jc w:val="left"/>
              <w:rPr>
                <w:color w:val="auto"/>
                <w:szCs w:val="24"/>
              </w:rPr>
            </w:pPr>
          </w:p>
          <w:p w14:paraId="673A66CC" w14:textId="375DF1BA" w:rsidR="00D30F05" w:rsidRPr="00DA32F9" w:rsidRDefault="00D30F05" w:rsidP="0014214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46868629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31D5BBDF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proizvodnje električne energije iz obnovljivih virov energije in v soproizvodnji z visokim izkoristkom, </w:t>
            </w:r>
          </w:p>
          <w:p w14:paraId="6F951FD8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sistem, </w:t>
            </w:r>
          </w:p>
          <w:p w14:paraId="46F38666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na področju zaprtih distribucijskih sistemov;</w:t>
            </w:r>
          </w:p>
          <w:p w14:paraId="0777C44F" w14:textId="77777777" w:rsidR="00D30F05" w:rsidRPr="00DA32F9" w:rsidRDefault="00D30F05" w:rsidP="0014214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18B2C898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1DC6240C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55619602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1BC4A6AB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623A9CBA" w14:textId="77777777" w:rsidR="00D30F05" w:rsidRDefault="00D30F05" w:rsidP="0014214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7D9B64A8" w14:textId="77777777" w:rsidR="00AE270F" w:rsidRPr="00DA32F9" w:rsidRDefault="00AE270F" w:rsidP="0014214C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164C8E69" w14:textId="77777777" w:rsidR="00F71999" w:rsidRPr="00AE270F" w:rsidRDefault="00F71999">
      <w:pPr>
        <w:rPr>
          <w:sz w:val="16"/>
          <w:szCs w:val="24"/>
        </w:rPr>
      </w:pPr>
    </w:p>
    <w:p w14:paraId="5AD4E118" w14:textId="77777777" w:rsidR="00555D09" w:rsidRDefault="00555D09" w:rsidP="00AE270F">
      <w:pPr>
        <w:ind w:left="5670"/>
        <w:jc w:val="left"/>
        <w:rPr>
          <w:szCs w:val="24"/>
        </w:rPr>
      </w:pPr>
    </w:p>
    <w:p w14:paraId="12001CA0" w14:textId="2F79BC70" w:rsidR="00F71999" w:rsidRPr="002A1516" w:rsidRDefault="00585429" w:rsidP="00AE270F">
      <w:pPr>
        <w:ind w:left="5670"/>
        <w:jc w:val="left"/>
        <w:rPr>
          <w:sz w:val="24"/>
          <w:szCs w:val="24"/>
        </w:rPr>
      </w:pPr>
      <w:r w:rsidRPr="00AE270F">
        <w:rPr>
          <w:szCs w:val="24"/>
        </w:rPr>
        <w:t>mag</w:t>
      </w:r>
      <w:r w:rsidR="00427B07" w:rsidRPr="00AE270F">
        <w:rPr>
          <w:szCs w:val="24"/>
        </w:rPr>
        <w:t>. Duška Godina</w:t>
      </w:r>
      <w:r w:rsidR="00AE270F">
        <w:rPr>
          <w:szCs w:val="24"/>
        </w:rPr>
        <w:t xml:space="preserve">, l. r.,     direktorica </w:t>
      </w:r>
    </w:p>
    <w:p w14:paraId="0B0ED2C5" w14:textId="77777777" w:rsidR="005B361A" w:rsidRDefault="005B361A">
      <w:pPr>
        <w:rPr>
          <w:sz w:val="20"/>
          <w:szCs w:val="24"/>
        </w:rPr>
      </w:pPr>
      <w:bookmarkStart w:id="0" w:name="_GoBack"/>
      <w:bookmarkEnd w:id="0"/>
    </w:p>
    <w:p w14:paraId="07115627" w14:textId="4D1A70E9" w:rsidR="00427B07" w:rsidRPr="005B361A" w:rsidRDefault="00427B07">
      <w:pPr>
        <w:rPr>
          <w:szCs w:val="24"/>
        </w:rPr>
      </w:pPr>
      <w:r w:rsidRPr="005B361A">
        <w:rPr>
          <w:szCs w:val="24"/>
        </w:rPr>
        <w:t>Objavljeno:</w:t>
      </w:r>
    </w:p>
    <w:p w14:paraId="3F22BDF5" w14:textId="77777777" w:rsidR="00427B07" w:rsidRPr="005B361A" w:rsidRDefault="00427B07" w:rsidP="00427B07">
      <w:pPr>
        <w:pStyle w:val="Odstavekseznama"/>
        <w:numPr>
          <w:ilvl w:val="1"/>
          <w:numId w:val="16"/>
        </w:numPr>
        <w:rPr>
          <w:szCs w:val="24"/>
        </w:rPr>
      </w:pPr>
      <w:r w:rsidRPr="005B361A">
        <w:rPr>
          <w:szCs w:val="24"/>
        </w:rPr>
        <w:t>oglasna deska Agencije za energijo</w:t>
      </w:r>
    </w:p>
    <w:p w14:paraId="32DE24CA" w14:textId="77777777" w:rsidR="00427B07" w:rsidRPr="005B361A" w:rsidRDefault="00427B07" w:rsidP="000B639E">
      <w:pPr>
        <w:pStyle w:val="Odstavekseznama"/>
        <w:numPr>
          <w:ilvl w:val="1"/>
          <w:numId w:val="16"/>
        </w:numPr>
        <w:rPr>
          <w:szCs w:val="24"/>
        </w:rPr>
      </w:pPr>
      <w:r w:rsidRPr="005B361A">
        <w:rPr>
          <w:szCs w:val="24"/>
        </w:rPr>
        <w:t>spletna stran Agencije za energijo</w:t>
      </w:r>
    </w:p>
    <w:sectPr w:rsidR="00427B07" w:rsidRPr="005B361A" w:rsidSect="003F430E">
      <w:headerReference w:type="default" r:id="rId12"/>
      <w:footerReference w:type="default" r:id="rId13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2D33" w14:textId="77777777" w:rsidR="00920C20" w:rsidRDefault="00920C20" w:rsidP="00D93D10">
      <w:r>
        <w:separator/>
      </w:r>
    </w:p>
  </w:endnote>
  <w:endnote w:type="continuationSeparator" w:id="0">
    <w:p w14:paraId="01F9114F" w14:textId="77777777" w:rsidR="00920C20" w:rsidRDefault="00920C20" w:rsidP="00D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6500"/>
      <w:docPartObj>
        <w:docPartGallery w:val="Page Numbers (Bottom of Page)"/>
        <w:docPartUnique/>
      </w:docPartObj>
    </w:sdtPr>
    <w:sdtEndPr/>
    <w:sdtContent>
      <w:p w14:paraId="551461E4" w14:textId="77777777" w:rsidR="00832A78" w:rsidRDefault="00832A7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C3">
          <w:rPr>
            <w:noProof/>
          </w:rPr>
          <w:t>1</w:t>
        </w:r>
        <w:r>
          <w:fldChar w:fldCharType="end"/>
        </w:r>
      </w:p>
    </w:sdtContent>
  </w:sdt>
  <w:p w14:paraId="09FC5D9E" w14:textId="77777777" w:rsidR="00832A78" w:rsidRDefault="00832A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171C" w14:textId="77777777" w:rsidR="00920C20" w:rsidRDefault="00920C20" w:rsidP="00D93D10">
      <w:r>
        <w:separator/>
      </w:r>
    </w:p>
  </w:footnote>
  <w:footnote w:type="continuationSeparator" w:id="0">
    <w:p w14:paraId="5AD00E17" w14:textId="77777777" w:rsidR="00920C20" w:rsidRDefault="00920C20" w:rsidP="00D9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22C2" w14:textId="77777777" w:rsidR="00D93D10" w:rsidRDefault="00D93D10" w:rsidP="00D93D10">
    <w:pPr>
      <w:pStyle w:val="Glava"/>
      <w:jc w:val="right"/>
    </w:pPr>
    <w:r>
      <w:rPr>
        <w:noProof/>
        <w:color w:val="auto"/>
        <w:szCs w:val="22"/>
      </w:rPr>
      <w:drawing>
        <wp:inline distT="0" distB="0" distL="0" distR="0" wp14:anchorId="0D89F793" wp14:editId="00EB8505">
          <wp:extent cx="2453640" cy="681254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ja za energijo logo lezec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505" cy="68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9A3578C"/>
    <w:multiLevelType w:val="hybridMultilevel"/>
    <w:tmpl w:val="9E80382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9D6170"/>
    <w:multiLevelType w:val="hybridMultilevel"/>
    <w:tmpl w:val="9C4A4CE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BBA590D"/>
    <w:multiLevelType w:val="hybridMultilevel"/>
    <w:tmpl w:val="011AC2B2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470C91"/>
    <w:multiLevelType w:val="hybridMultilevel"/>
    <w:tmpl w:val="87486E2A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6C0420C"/>
    <w:multiLevelType w:val="hybridMultilevel"/>
    <w:tmpl w:val="06CAC4B4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CE87413"/>
    <w:multiLevelType w:val="hybridMultilevel"/>
    <w:tmpl w:val="189EC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E6689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22E4"/>
    <w:multiLevelType w:val="hybridMultilevel"/>
    <w:tmpl w:val="7A0EF8B2"/>
    <w:lvl w:ilvl="0" w:tplc="EFBECE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0D2"/>
    <w:multiLevelType w:val="hybridMultilevel"/>
    <w:tmpl w:val="FE9C3808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28873B7"/>
    <w:multiLevelType w:val="hybridMultilevel"/>
    <w:tmpl w:val="FC448980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A0C3F51"/>
    <w:multiLevelType w:val="hybridMultilevel"/>
    <w:tmpl w:val="9F32CBF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B9355EC"/>
    <w:multiLevelType w:val="hybridMultilevel"/>
    <w:tmpl w:val="27FA194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34C2B62"/>
    <w:multiLevelType w:val="hybridMultilevel"/>
    <w:tmpl w:val="1194A200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701537A"/>
    <w:multiLevelType w:val="hybridMultilevel"/>
    <w:tmpl w:val="5FCA52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6200D"/>
    <w:multiLevelType w:val="hybridMultilevel"/>
    <w:tmpl w:val="766A5144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80A26C6"/>
    <w:multiLevelType w:val="hybridMultilevel"/>
    <w:tmpl w:val="86304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68A00B80"/>
    <w:multiLevelType w:val="hybridMultilevel"/>
    <w:tmpl w:val="B2EA5C68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6FB3028D"/>
    <w:multiLevelType w:val="hybridMultilevel"/>
    <w:tmpl w:val="FA0AE9AE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727B2E42"/>
    <w:multiLevelType w:val="hybridMultilevel"/>
    <w:tmpl w:val="ABAEBCE6"/>
    <w:lvl w:ilvl="0" w:tplc="4F5CE2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00715"/>
    <w:multiLevelType w:val="hybridMultilevel"/>
    <w:tmpl w:val="B846F0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3F85"/>
    <w:multiLevelType w:val="hybridMultilevel"/>
    <w:tmpl w:val="117C092A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A600D0E"/>
    <w:multiLevelType w:val="hybridMultilevel"/>
    <w:tmpl w:val="F69AFE5A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A9E5476"/>
    <w:multiLevelType w:val="hybridMultilevel"/>
    <w:tmpl w:val="0A80192A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7"/>
  </w:num>
  <w:num w:numId="14">
    <w:abstractNumId w:val="2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3"/>
  </w:num>
  <w:num w:numId="20">
    <w:abstractNumId w:val="6"/>
  </w:num>
  <w:num w:numId="21">
    <w:abstractNumId w:val="24"/>
  </w:num>
  <w:num w:numId="22">
    <w:abstractNumId w:val="16"/>
  </w:num>
  <w:num w:numId="23">
    <w:abstractNumId w:val="23"/>
  </w:num>
  <w:num w:numId="24">
    <w:abstractNumId w:val="3"/>
  </w:num>
  <w:num w:numId="25">
    <w:abstractNumId w:val="10"/>
  </w:num>
  <w:num w:numId="26">
    <w:abstractNumId w:val="1"/>
  </w:num>
  <w:num w:numId="27">
    <w:abstractNumId w:val="4"/>
  </w:num>
  <w:num w:numId="28">
    <w:abstractNumId w:val="9"/>
  </w:num>
  <w:num w:numId="29">
    <w:abstractNumId w:val="20"/>
  </w:num>
  <w:num w:numId="30">
    <w:abstractNumId w:val="25"/>
  </w:num>
  <w:num w:numId="31">
    <w:abstractNumId w:val="5"/>
  </w:num>
  <w:num w:numId="32">
    <w:abstractNumId w:val="19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C"/>
    <w:rsid w:val="00002457"/>
    <w:rsid w:val="000041CE"/>
    <w:rsid w:val="000129D6"/>
    <w:rsid w:val="00042D0E"/>
    <w:rsid w:val="00050E5B"/>
    <w:rsid w:val="00056B3C"/>
    <w:rsid w:val="00064609"/>
    <w:rsid w:val="0007333F"/>
    <w:rsid w:val="0007647A"/>
    <w:rsid w:val="00084FC4"/>
    <w:rsid w:val="000870B4"/>
    <w:rsid w:val="00096B9F"/>
    <w:rsid w:val="000A61DE"/>
    <w:rsid w:val="000A693A"/>
    <w:rsid w:val="000C4E60"/>
    <w:rsid w:val="000D448E"/>
    <w:rsid w:val="000E5210"/>
    <w:rsid w:val="000F0149"/>
    <w:rsid w:val="000F7AAC"/>
    <w:rsid w:val="00104090"/>
    <w:rsid w:val="0010499F"/>
    <w:rsid w:val="001325D5"/>
    <w:rsid w:val="001664F2"/>
    <w:rsid w:val="0017382A"/>
    <w:rsid w:val="0017718A"/>
    <w:rsid w:val="00184370"/>
    <w:rsid w:val="00185DCB"/>
    <w:rsid w:val="001B417D"/>
    <w:rsid w:val="001B6904"/>
    <w:rsid w:val="001B7E16"/>
    <w:rsid w:val="001C05F6"/>
    <w:rsid w:val="001C6C4E"/>
    <w:rsid w:val="00204570"/>
    <w:rsid w:val="0021188D"/>
    <w:rsid w:val="00213FF7"/>
    <w:rsid w:val="00217C60"/>
    <w:rsid w:val="00220C98"/>
    <w:rsid w:val="00221CDF"/>
    <w:rsid w:val="00226F81"/>
    <w:rsid w:val="00237E89"/>
    <w:rsid w:val="002472F8"/>
    <w:rsid w:val="00266AE1"/>
    <w:rsid w:val="00280C16"/>
    <w:rsid w:val="00290A3F"/>
    <w:rsid w:val="00295164"/>
    <w:rsid w:val="002A1516"/>
    <w:rsid w:val="002A6DD9"/>
    <w:rsid w:val="002A6FB0"/>
    <w:rsid w:val="002B2291"/>
    <w:rsid w:val="002B488B"/>
    <w:rsid w:val="002C2FCE"/>
    <w:rsid w:val="002C7BF7"/>
    <w:rsid w:val="002D00CB"/>
    <w:rsid w:val="002D767C"/>
    <w:rsid w:val="002E5D0E"/>
    <w:rsid w:val="002F09E6"/>
    <w:rsid w:val="003023BB"/>
    <w:rsid w:val="00302D26"/>
    <w:rsid w:val="003137C3"/>
    <w:rsid w:val="00325FC8"/>
    <w:rsid w:val="00336590"/>
    <w:rsid w:val="00351F8B"/>
    <w:rsid w:val="003757EC"/>
    <w:rsid w:val="003A48D6"/>
    <w:rsid w:val="003B3C81"/>
    <w:rsid w:val="003B5F35"/>
    <w:rsid w:val="003B68D2"/>
    <w:rsid w:val="003E7405"/>
    <w:rsid w:val="003E7DEB"/>
    <w:rsid w:val="003F087C"/>
    <w:rsid w:val="003F21F4"/>
    <w:rsid w:val="003F430E"/>
    <w:rsid w:val="003F7B1F"/>
    <w:rsid w:val="004000D8"/>
    <w:rsid w:val="00410957"/>
    <w:rsid w:val="004204DA"/>
    <w:rsid w:val="004250D6"/>
    <w:rsid w:val="00427B07"/>
    <w:rsid w:val="00435895"/>
    <w:rsid w:val="00441BC1"/>
    <w:rsid w:val="00451E6F"/>
    <w:rsid w:val="0047160D"/>
    <w:rsid w:val="00472819"/>
    <w:rsid w:val="0048080D"/>
    <w:rsid w:val="00482ACB"/>
    <w:rsid w:val="004853A9"/>
    <w:rsid w:val="00497497"/>
    <w:rsid w:val="004A4B8C"/>
    <w:rsid w:val="004A5177"/>
    <w:rsid w:val="004D21C5"/>
    <w:rsid w:val="004E7CF8"/>
    <w:rsid w:val="004F079B"/>
    <w:rsid w:val="004F0D91"/>
    <w:rsid w:val="004F438F"/>
    <w:rsid w:val="005005E6"/>
    <w:rsid w:val="005051E2"/>
    <w:rsid w:val="00510401"/>
    <w:rsid w:val="005136E2"/>
    <w:rsid w:val="005209FD"/>
    <w:rsid w:val="00526946"/>
    <w:rsid w:val="0054182E"/>
    <w:rsid w:val="00555D09"/>
    <w:rsid w:val="00560570"/>
    <w:rsid w:val="00576EDA"/>
    <w:rsid w:val="00584F4C"/>
    <w:rsid w:val="00585429"/>
    <w:rsid w:val="00591584"/>
    <w:rsid w:val="005A0EEA"/>
    <w:rsid w:val="005A72AF"/>
    <w:rsid w:val="005B361A"/>
    <w:rsid w:val="005B7609"/>
    <w:rsid w:val="005F2BE9"/>
    <w:rsid w:val="00610B03"/>
    <w:rsid w:val="006126E8"/>
    <w:rsid w:val="0062235C"/>
    <w:rsid w:val="00641AB3"/>
    <w:rsid w:val="00650013"/>
    <w:rsid w:val="006658A7"/>
    <w:rsid w:val="00667DE2"/>
    <w:rsid w:val="00673863"/>
    <w:rsid w:val="00677377"/>
    <w:rsid w:val="00677B5A"/>
    <w:rsid w:val="00690AFB"/>
    <w:rsid w:val="00690D4A"/>
    <w:rsid w:val="006A5524"/>
    <w:rsid w:val="006B3C9F"/>
    <w:rsid w:val="006D6C07"/>
    <w:rsid w:val="006E51D4"/>
    <w:rsid w:val="006F0A9B"/>
    <w:rsid w:val="00705F4A"/>
    <w:rsid w:val="0071387F"/>
    <w:rsid w:val="007232A2"/>
    <w:rsid w:val="007335D8"/>
    <w:rsid w:val="007379F2"/>
    <w:rsid w:val="00737B78"/>
    <w:rsid w:val="00753C9A"/>
    <w:rsid w:val="0075759F"/>
    <w:rsid w:val="00763DDF"/>
    <w:rsid w:val="00767F60"/>
    <w:rsid w:val="007805E7"/>
    <w:rsid w:val="007967FF"/>
    <w:rsid w:val="007C1A67"/>
    <w:rsid w:val="007D4FDD"/>
    <w:rsid w:val="007E304C"/>
    <w:rsid w:val="007E34E1"/>
    <w:rsid w:val="007E76B8"/>
    <w:rsid w:val="007F1903"/>
    <w:rsid w:val="0080309F"/>
    <w:rsid w:val="008061F6"/>
    <w:rsid w:val="00813D36"/>
    <w:rsid w:val="00820566"/>
    <w:rsid w:val="00832A78"/>
    <w:rsid w:val="008378C6"/>
    <w:rsid w:val="00855747"/>
    <w:rsid w:val="00855EFF"/>
    <w:rsid w:val="0086341E"/>
    <w:rsid w:val="008809B2"/>
    <w:rsid w:val="00881E3E"/>
    <w:rsid w:val="008912C1"/>
    <w:rsid w:val="008B1BB7"/>
    <w:rsid w:val="008C09F2"/>
    <w:rsid w:val="008C3C32"/>
    <w:rsid w:val="008D2E46"/>
    <w:rsid w:val="008D632E"/>
    <w:rsid w:val="008E35A7"/>
    <w:rsid w:val="009134C7"/>
    <w:rsid w:val="00920C20"/>
    <w:rsid w:val="00930DD2"/>
    <w:rsid w:val="00931112"/>
    <w:rsid w:val="00954B61"/>
    <w:rsid w:val="0097658B"/>
    <w:rsid w:val="009834D6"/>
    <w:rsid w:val="00985801"/>
    <w:rsid w:val="0099066B"/>
    <w:rsid w:val="009959C6"/>
    <w:rsid w:val="009A1759"/>
    <w:rsid w:val="009B0F77"/>
    <w:rsid w:val="009B34FA"/>
    <w:rsid w:val="009C21F7"/>
    <w:rsid w:val="009C7293"/>
    <w:rsid w:val="009E44B6"/>
    <w:rsid w:val="009F1613"/>
    <w:rsid w:val="00A0521D"/>
    <w:rsid w:val="00A1255A"/>
    <w:rsid w:val="00A14E15"/>
    <w:rsid w:val="00A24BB7"/>
    <w:rsid w:val="00A40181"/>
    <w:rsid w:val="00A4643A"/>
    <w:rsid w:val="00A54BC0"/>
    <w:rsid w:val="00A66A44"/>
    <w:rsid w:val="00A7267B"/>
    <w:rsid w:val="00A77FA1"/>
    <w:rsid w:val="00A81564"/>
    <w:rsid w:val="00A90874"/>
    <w:rsid w:val="00AA7B4F"/>
    <w:rsid w:val="00AB279E"/>
    <w:rsid w:val="00AB6472"/>
    <w:rsid w:val="00AB7E12"/>
    <w:rsid w:val="00AC367F"/>
    <w:rsid w:val="00AD60E8"/>
    <w:rsid w:val="00AE0583"/>
    <w:rsid w:val="00AE1ED4"/>
    <w:rsid w:val="00AE270F"/>
    <w:rsid w:val="00AF0771"/>
    <w:rsid w:val="00B02646"/>
    <w:rsid w:val="00B1759D"/>
    <w:rsid w:val="00B22FBD"/>
    <w:rsid w:val="00B33FE9"/>
    <w:rsid w:val="00B42176"/>
    <w:rsid w:val="00B421EB"/>
    <w:rsid w:val="00B760E9"/>
    <w:rsid w:val="00B76A5D"/>
    <w:rsid w:val="00B92D09"/>
    <w:rsid w:val="00BB0886"/>
    <w:rsid w:val="00BC095C"/>
    <w:rsid w:val="00C272CA"/>
    <w:rsid w:val="00C37F53"/>
    <w:rsid w:val="00C41A69"/>
    <w:rsid w:val="00C52211"/>
    <w:rsid w:val="00C620C2"/>
    <w:rsid w:val="00C7779C"/>
    <w:rsid w:val="00CA55A4"/>
    <w:rsid w:val="00CA73DE"/>
    <w:rsid w:val="00CA74D0"/>
    <w:rsid w:val="00CB0D9D"/>
    <w:rsid w:val="00CC09BD"/>
    <w:rsid w:val="00CD09CA"/>
    <w:rsid w:val="00CE21E3"/>
    <w:rsid w:val="00CE6B1E"/>
    <w:rsid w:val="00D0496A"/>
    <w:rsid w:val="00D11866"/>
    <w:rsid w:val="00D14BDF"/>
    <w:rsid w:val="00D1516C"/>
    <w:rsid w:val="00D17B81"/>
    <w:rsid w:val="00D30F05"/>
    <w:rsid w:val="00D43552"/>
    <w:rsid w:val="00D4357E"/>
    <w:rsid w:val="00D93D10"/>
    <w:rsid w:val="00DA32F9"/>
    <w:rsid w:val="00DB480E"/>
    <w:rsid w:val="00DC06A9"/>
    <w:rsid w:val="00DC218A"/>
    <w:rsid w:val="00DC2D68"/>
    <w:rsid w:val="00DE0E19"/>
    <w:rsid w:val="00DE54D3"/>
    <w:rsid w:val="00DF6B82"/>
    <w:rsid w:val="00DF7927"/>
    <w:rsid w:val="00E00136"/>
    <w:rsid w:val="00E002B6"/>
    <w:rsid w:val="00E20035"/>
    <w:rsid w:val="00E31742"/>
    <w:rsid w:val="00E400BF"/>
    <w:rsid w:val="00E458BE"/>
    <w:rsid w:val="00E45B7F"/>
    <w:rsid w:val="00E84DCC"/>
    <w:rsid w:val="00EF7E9F"/>
    <w:rsid w:val="00F060B9"/>
    <w:rsid w:val="00F16213"/>
    <w:rsid w:val="00F16EC5"/>
    <w:rsid w:val="00F279C6"/>
    <w:rsid w:val="00F40097"/>
    <w:rsid w:val="00F45F76"/>
    <w:rsid w:val="00F56CE9"/>
    <w:rsid w:val="00F616CA"/>
    <w:rsid w:val="00F633A5"/>
    <w:rsid w:val="00F635E4"/>
    <w:rsid w:val="00F64FC5"/>
    <w:rsid w:val="00F702BD"/>
    <w:rsid w:val="00F71999"/>
    <w:rsid w:val="00F7314D"/>
    <w:rsid w:val="00F757D4"/>
    <w:rsid w:val="00F77A08"/>
    <w:rsid w:val="00F83550"/>
    <w:rsid w:val="00F844CF"/>
    <w:rsid w:val="00F863BA"/>
    <w:rsid w:val="00FA181E"/>
    <w:rsid w:val="00FA5438"/>
    <w:rsid w:val="00FB26E4"/>
    <w:rsid w:val="00FC112D"/>
    <w:rsid w:val="00FC635A"/>
    <w:rsid w:val="00FD4901"/>
    <w:rsid w:val="00FD4D43"/>
    <w:rsid w:val="00FE2B31"/>
    <w:rsid w:val="00FE6707"/>
    <w:rsid w:val="00FF2583"/>
    <w:rsid w:val="00FF447A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29C573"/>
  <w15:docId w15:val="{8403D193-72B7-4D0F-8130-BDE0ED7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4DCC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qFormat/>
    <w:rsid w:val="00E84DCC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E84DCC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E84DCC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E84DCC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E84DCC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E84DCC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84DCC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84DCC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E84DCC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4DCC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4DCC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4DCC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rsid w:val="00E84DCC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rsid w:val="00E84DCC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4DCC"/>
    <w:rPr>
      <w:b/>
    </w:rPr>
  </w:style>
  <w:style w:type="paragraph" w:styleId="Kazalovsebine2">
    <w:name w:val="toc 2"/>
    <w:basedOn w:val="Navaden"/>
    <w:next w:val="Navaden"/>
    <w:autoRedefine/>
    <w:semiHidden/>
    <w:rsid w:val="00E84DCC"/>
  </w:style>
  <w:style w:type="paragraph" w:styleId="Kazalovsebine3">
    <w:name w:val="toc 3"/>
    <w:basedOn w:val="Navaden"/>
    <w:next w:val="Navaden"/>
    <w:autoRedefine/>
    <w:semiHidden/>
    <w:rsid w:val="00E84DCC"/>
  </w:style>
  <w:style w:type="paragraph" w:styleId="Kazalovsebine4">
    <w:name w:val="toc 4"/>
    <w:basedOn w:val="Navaden"/>
    <w:next w:val="Navaden"/>
    <w:autoRedefine/>
    <w:semiHidden/>
    <w:rsid w:val="00E84DCC"/>
  </w:style>
  <w:style w:type="paragraph" w:styleId="Kazalovsebine5">
    <w:name w:val="toc 5"/>
    <w:basedOn w:val="Navaden"/>
    <w:next w:val="Navaden"/>
    <w:autoRedefine/>
    <w:semiHidden/>
    <w:rsid w:val="00E84DCC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4DCC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4DCC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4DCC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4DCC"/>
    <w:pPr>
      <w:ind w:left="1600"/>
    </w:pPr>
  </w:style>
  <w:style w:type="paragraph" w:styleId="Napis">
    <w:name w:val="caption"/>
    <w:basedOn w:val="Navaden"/>
    <w:next w:val="Navaden"/>
    <w:qFormat/>
    <w:rsid w:val="00E84DCC"/>
    <w:pPr>
      <w:spacing w:before="60" w:after="60"/>
      <w:jc w:val="center"/>
    </w:pPr>
    <w:rPr>
      <w:i/>
    </w:rPr>
  </w:style>
  <w:style w:type="paragraph" w:styleId="Noga">
    <w:name w:val="footer"/>
    <w:basedOn w:val="Navaden"/>
    <w:link w:val="NogaZnak"/>
    <w:uiPriority w:val="99"/>
    <w:rsid w:val="00E84DCC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rsid w:val="00E84DCC"/>
    <w:pPr>
      <w:widowControl w:val="0"/>
      <w:spacing w:after="120"/>
    </w:pPr>
  </w:style>
  <w:style w:type="character" w:customStyle="1" w:styleId="E-potniSlog32">
    <w:name w:val="E-poštniSlog32"/>
    <w:basedOn w:val="Privzetapisavaodstavka"/>
    <w:rsid w:val="00E84DCC"/>
    <w:rPr>
      <w:rFonts w:ascii="Arial" w:hAnsi="Arial" w:cs="Arial"/>
      <w:color w:val="auto"/>
      <w:sz w:val="20"/>
    </w:rPr>
  </w:style>
  <w:style w:type="character" w:customStyle="1" w:styleId="E-potniSlog33">
    <w:name w:val="E-poštniSlog33"/>
    <w:basedOn w:val="Privzetapisavaodstavka"/>
    <w:rsid w:val="00E84DCC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4DCC"/>
    <w:pPr>
      <w:keepNext/>
    </w:pPr>
  </w:style>
  <w:style w:type="character" w:styleId="tevilkastrani">
    <w:name w:val="page number"/>
    <w:basedOn w:val="Privzetapisavaodstavka"/>
    <w:rsid w:val="00E84DCC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rsid w:val="00E84DCC"/>
    <w:pPr>
      <w:spacing w:before="60" w:after="60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F77A0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37F53"/>
    <w:pPr>
      <w:shd w:val="clear" w:color="auto" w:fill="000080"/>
    </w:pPr>
    <w:rPr>
      <w:rFonts w:ascii="Tahoma" w:hAnsi="Tahoma" w:cs="Tahoma"/>
      <w:sz w:val="20"/>
    </w:rPr>
  </w:style>
  <w:style w:type="table" w:styleId="Tabelamrea">
    <w:name w:val="Table Grid"/>
    <w:basedOn w:val="Navadnatabela"/>
    <w:uiPriority w:val="59"/>
    <w:rsid w:val="0018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60E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B34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34F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34FA"/>
    <w:rPr>
      <w:rFonts w:ascii="Verdana" w:hAnsi="Verdana"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34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34FA"/>
    <w:rPr>
      <w:rFonts w:ascii="Verdana" w:hAnsi="Verdana"/>
      <w:b/>
      <w:bCs/>
      <w:color w:val="000000"/>
    </w:rPr>
  </w:style>
  <w:style w:type="character" w:styleId="Hiperpovezava">
    <w:name w:val="Hyperlink"/>
    <w:basedOn w:val="Privzetapisavaodstavka"/>
    <w:uiPriority w:val="99"/>
    <w:unhideWhenUsed/>
    <w:rsid w:val="000129D6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832A78"/>
    <w:rPr>
      <w:rFonts w:ascii="Verdana" w:hAnsi="Verdana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ateCreatedStr xmlns="http://schemas.microsoft.com/sharepoint/v3" xsi:nil="true"/>
    <SectorNumber xmlns="575f5e87-323d-41c1-a2db-95cf46991d05" xsi:nil="true"/>
    <_RecipientPerson xmlns="575f5e87-323d-41c1-a2db-95cf46991d05" xsi:nil="true"/>
    <Company xmlns="http://schemas.microsoft.com/sharepoint/v3" xsi:nil="true"/>
    <_LetterFooter xmlns="575f5e87-323d-41c1-a2db-95cf46991d05" xsi:nil="true"/>
    <_Subject xmlns="http://schemas.microsoft.com/sharepoint/v3" xsi:nil="true"/>
    <Sektor xmlns="http://schemas.microsoft.com/sharepoint/v3" xsi:nil="true"/>
    <_ApprovalRequest xmlns="575f5e87-323d-41c1-a2db-95cf46991d05" xsi:nil="true"/>
    <_LetterName xmlns="http://schemas.microsoft.com/sharepoint/v3">seznam uradnih oseb - verzija za objavo na oglasni deski agencije</_LetterName>
    <_SubjectFinishedDate xmlns="http://schemas.microsoft.com/sharepoint/v3" xsi:nil="true"/>
    <_IsZup xmlns="http://schemas.microsoft.com/sharepoint/v3" xsi:nil="true"/>
    <_LetterNumber xmlns="http://schemas.microsoft.com/sharepoint/v3" xsi:nil="true"/>
    <_LetterHeaderRecipient xmlns="575f5e87-323d-41c1-a2db-95cf46991d05" xsi:nil="true"/>
    <_NoteContent xmlns="575f5e87-323d-41c1-a2db-95cf46991d05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 xsi:nil="true"/>
    <_SubjectEndDate xmlns="http://schemas.microsoft.com/sharepoint/v3" xsi:nil="true"/>
    <_TaskStatus xmlns="http://schemas.microsoft.com/sharepoint/v3" xsi:nil="true"/>
    <_DateFinishedStr xmlns="http://schemas.microsoft.com/sharepoint/v3" xsi:nil="true"/>
    <_SendFromInfo xmlns="575f5e87-323d-41c1-a2db-95cf46991d05">false</_SendFromInfo>
    <_LetterHeaderReceivedNumber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 xsi:nil="true"/>
      <Description xsi:nil="true"/>
    </_WorkflowStatusLink>
    <_OldFileNumber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CollaboratingPersonsStr xmlns="http://schemas.microsoft.com/sharepoint/v3" xsi:nil="true"/>
    <_Comment xmlns="4bab0c49-cb78-4126-ab10-e27a24d9415e" xsi:nil="true"/>
    <_LetterHeader xmlns="575f5e87-323d-41c1-a2db-95cf46991d05" xsi:nil="true"/>
    <_Signature xmlns="575f5e87-323d-41c1-a2db-95cf46991d05">mag. Lidija Zupanc</_Signature>
    <_DCDateCreated xmlns="http://schemas.microsoft.com/sharepoint/v3" xsi:nil="true"/>
    <_TaskEnd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pis" ma:contentTypeID="0x010100B8BDA2B0CF7C4318930935201563E89C0100628E07E846896A4EA015920A57DBC0FA" ma:contentTypeVersion="100" ma:contentTypeDescription="" ma:contentTypeScope="" ma:versionID="e420660f8bd61d084e5eabb045f57b3a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ae2668fecec8cc4105c74aa5025b1b62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LetterFooter" minOccurs="0"/>
                <xsd:element ref="ns2:_LetterHeader" minOccurs="0"/>
                <xsd:element ref="ns2:_LetterHeaderRecipient" minOccurs="0"/>
                <xsd:element ref="ns2:_LetterHeaderReceivedNumber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hidden="true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hidden="true" ma:internalName="_TaskFinishedDate" ma:readOnly="false">
      <xsd:simpleType>
        <xsd:restriction base="dms:DateTime"/>
      </xsd:simpleType>
    </xsd:element>
    <xsd:element name="Sektor" ma:index="30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Company" ma:index="34" nillable="true" ma:displayName="Podjetje" ma:hidden="true" ma:internalName="Company" ma:readOnly="false">
      <xsd:simpleType>
        <xsd:restriction base="dms:Text"/>
      </xsd:simpleType>
    </xsd:element>
    <xsd:element name="Department" ma:index="35" nillable="true" ma:displayName="Oddelek" ma:hidden="true" ma:internalName="Department" ma:readOnly="false">
      <xsd:simpleType>
        <xsd:restriction base="dms:Text"/>
      </xsd:simpleType>
    </xsd:element>
    <xsd:element name="EMail" ma:index="37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28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29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1" nillable="true" ma:displayName="Številka sektorja" ma:decimals="0" ma:hidden="true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2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3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6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38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LetterFooter" ma:index="40" nillable="true" ma:displayName="Noga dopisa" ma:description="Tekst v nogi dopisa" ma:hidden="true" ma:internalName="_LetterFooter" ma:readOnly="false">
      <xsd:simpleType>
        <xsd:restriction base="dms:Note"/>
      </xsd:simpleType>
    </xsd:element>
    <xsd:element name="_LetterHeader" ma:index="41" nillable="true" ma:displayName="Glava dopisa" ma:description="Tekst v glavi dopisa" ma:hidden="true" ma:internalName="_LetterHeader" ma:readOnly="false">
      <xsd:simpleType>
        <xsd:restriction base="dms:Note"/>
      </xsd:simpleType>
    </xsd:element>
    <xsd:element name="_LetterHeaderRecipient" ma:index="42" nillable="true" ma:displayName="Prejemniki na dopisu" ma:description="Prejemniki v glavi dopisa" ma:hidden="true" ma:internalName="_LetterHeaderRecipient" ma:readOnly="false">
      <xsd:simpleType>
        <xsd:restriction base="dms:Note"/>
      </xsd:simpleType>
    </xsd:element>
    <xsd:element name="_LetterHeaderReceivedNumber" ma:index="43" nillable="true" ma:displayName="Zveza na dopisu" ma:description="Zveza v glavi dopisa" ma:hidden="true" ma:internalName="_LetterHeaderReceivedNumber" ma:readOnly="false">
      <xsd:simpleType>
        <xsd:restriction base="dms:Text">
          <xsd:maxLength value="255"/>
        </xsd:restriction>
      </xsd:simpleType>
    </xsd:element>
    <xsd:element name="_NoteContent" ma:index="44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5" nillable="true" ma:displayName="Podpis" ma:hidden="true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39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160D-C1E8-4686-A255-151941D17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9A472-60DF-4929-BC4E-B6C1ED749CE0}">
  <ds:schemaRefs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</ds:schemaRefs>
</ds:datastoreItem>
</file>

<file path=customXml/itemProps3.xml><?xml version="1.0" encoding="utf-8"?>
<ds:datastoreItem xmlns:ds="http://schemas.openxmlformats.org/officeDocument/2006/customXml" ds:itemID="{61AB0745-5C40-4859-99B9-A6F7F78A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6A3B3A-512B-4702-AD7F-4A9CB21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1702</Words>
  <Characters>10897</Characters>
  <Application>Microsoft Office Word</Application>
  <DocSecurity>4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RS za energijo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Dejvi Kolar</dc:creator>
  <cp:lastModifiedBy>Rania Šraj Ayache</cp:lastModifiedBy>
  <cp:revision>2</cp:revision>
  <cp:lastPrinted>2021-12-30T13:50:00Z</cp:lastPrinted>
  <dcterms:created xsi:type="dcterms:W3CDTF">2022-07-06T11:18:00Z</dcterms:created>
  <dcterms:modified xsi:type="dcterms:W3CDTF">2022-07-06T11:18:00Z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0x010100B8BDA2B0CF7C4318930935201563E89C0100628E07E846896A4EA015920A57DBC0FA</vt:lpwstr>
  </property>
  <property fmtid="{D5CDD505-2E9C-101B-9397-08002B2CF9AE}" pid="3" name="_Note">
    <vt:lpwstr>http://kenguru/sites/spisoteka/_layouts/IncomingMailWorkflowCustomTaskForms/EditNote.aspx?ItemId=356028, Uredi</vt:lpwstr>
  </property>
</Properties>
</file>